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98" w:rsidRDefault="006103DB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 xml:space="preserve">ग्रामपंचायत </w:t>
      </w:r>
      <w:r w:rsidR="00B169B8">
        <w:rPr>
          <w:rFonts w:ascii="Utsaah" w:hAnsi="Utsaah" w:cs="Utsaah" w:hint="cs"/>
          <w:b/>
          <w:bCs/>
          <w:sz w:val="40"/>
          <w:szCs w:val="40"/>
          <w:cs/>
        </w:rPr>
        <w:t xml:space="preserve"> पोखले </w:t>
      </w:r>
    </w:p>
    <w:p w:rsidR="00237F98" w:rsidRDefault="006103DB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>कलम ४ (१) (b) (i)</w:t>
      </w:r>
    </w:p>
    <w:p w:rsidR="00237F98" w:rsidRDefault="00237F98">
      <w:pPr>
        <w:spacing w:after="0" w:line="240" w:lineRule="auto"/>
        <w:jc w:val="center"/>
        <w:rPr>
          <w:rFonts w:ascii="Utsaah" w:hAnsi="Utsaah" w:cs="Utsaah"/>
          <w:sz w:val="28"/>
          <w:szCs w:val="28"/>
        </w:rPr>
      </w:pPr>
    </w:p>
    <w:p w:rsidR="00237F98" w:rsidRDefault="006103DB" w:rsidP="00FF4B56">
      <w:pPr>
        <w:spacing w:after="0"/>
        <w:rPr>
          <w:rFonts w:ascii="Utsaah" w:hAnsi="Utsaah" w:cs="Utsaah"/>
          <w:sz w:val="36"/>
          <w:szCs w:val="36"/>
        </w:rPr>
      </w:pPr>
      <w:r>
        <w:rPr>
          <w:rFonts w:ascii="Utsaah" w:hAnsi="Utsaah" w:cs="Utsaah"/>
          <w:sz w:val="36"/>
          <w:szCs w:val="36"/>
          <w:cs/>
        </w:rPr>
        <w:t>ग्रामपंचायत</w:t>
      </w:r>
      <w:r w:rsidR="00B169B8">
        <w:rPr>
          <w:rFonts w:ascii="Utsaah" w:hAnsi="Utsaah" w:cs="Utsaah"/>
          <w:sz w:val="36"/>
          <w:szCs w:val="36"/>
        </w:rPr>
        <w:t xml:space="preserve"> </w:t>
      </w:r>
      <w:r w:rsidR="00B169B8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4D73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</w:rPr>
        <w:t>येथील सार्वजनिक प्राधिकरणातील अधिकारी</w:t>
      </w:r>
      <w:r w:rsidR="00AA3805">
        <w:rPr>
          <w:rFonts w:ascii="Utsaah" w:hAnsi="Utsaah" w:cs="Utsaah"/>
          <w:sz w:val="36"/>
          <w:szCs w:val="36"/>
          <w:cs/>
        </w:rPr>
        <w:t xml:space="preserve"> व कर्मचारी यांच्या अधिकार कक्ष</w:t>
      </w:r>
    </w:p>
    <w:tbl>
      <w:tblPr>
        <w:tblStyle w:val="TableGrid"/>
        <w:tblW w:w="0" w:type="auto"/>
        <w:tblLook w:val="04A0"/>
      </w:tblPr>
      <w:tblGrid>
        <w:gridCol w:w="817"/>
        <w:gridCol w:w="3686"/>
        <w:gridCol w:w="4965"/>
      </w:tblGrid>
      <w:tr w:rsidR="00237F98" w:rsidTr="00160B9D">
        <w:trPr>
          <w:trHeight w:val="422"/>
        </w:trPr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सार्वजनिक प्राधिकरणाचे नाव</w:t>
            </w:r>
          </w:p>
        </w:tc>
        <w:tc>
          <w:tcPr>
            <w:tcW w:w="4965" w:type="dxa"/>
          </w:tcPr>
          <w:p w:rsidR="00237F98" w:rsidRDefault="00582F8A" w:rsidP="005F0432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ग्राम</w:t>
            </w:r>
            <w:r>
              <w:rPr>
                <w:rFonts w:ascii="Utsaah" w:hAnsi="Utsaah" w:cs="Utsaah" w:hint="cs"/>
                <w:sz w:val="36"/>
                <w:szCs w:val="36"/>
                <w:cs/>
              </w:rPr>
              <w:t xml:space="preserve">सेवक </w:t>
            </w:r>
            <w:r w:rsidR="005F0432"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 xml:space="preserve">पोखले 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२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संपूर्ण पत्ता </w:t>
            </w:r>
          </w:p>
        </w:tc>
        <w:tc>
          <w:tcPr>
            <w:tcW w:w="4965" w:type="dxa"/>
          </w:tcPr>
          <w:p w:rsidR="00237F98" w:rsidRDefault="006103DB" w:rsidP="00964D73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ग्रामपंचायत </w:t>
            </w:r>
            <w:r w:rsidR="005F0432"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>पोखले</w:t>
            </w:r>
            <w:r w:rsidR="005F0432">
              <w:rPr>
                <w:rFonts w:ascii="Utsaah" w:hAnsi="Utsaah" w:cs="Utsaah"/>
                <w:sz w:val="36"/>
                <w:szCs w:val="36"/>
                <w:cs/>
              </w:rPr>
              <w:t xml:space="preserve"> </w:t>
            </w:r>
            <w:r w:rsidR="005F0432">
              <w:rPr>
                <w:rFonts w:ascii="Utsaah" w:hAnsi="Utsaah" w:cs="Utsaah" w:hint="cs"/>
                <w:sz w:val="36"/>
                <w:szCs w:val="36"/>
                <w:cs/>
              </w:rPr>
              <w:t xml:space="preserve"> </w:t>
            </w: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ता. </w:t>
            </w:r>
            <w:r>
              <w:rPr>
                <w:rFonts w:hAnsi="Utsaah" w:cs="Utsaah"/>
                <w:sz w:val="36"/>
                <w:szCs w:val="36"/>
                <w:cs/>
                <w:lang w:val="en-US"/>
              </w:rPr>
              <w:t>पन्हाळा</w:t>
            </w:r>
            <w:r w:rsidR="00E47CFB">
              <w:rPr>
                <w:rFonts w:hAnsi="Utsaah" w:cs="Utsaah" w:hint="cs"/>
                <w:sz w:val="36"/>
                <w:szCs w:val="36"/>
                <w:cs/>
                <w:lang w:val="en-US"/>
              </w:rPr>
              <w:t xml:space="preserve"> </w:t>
            </w:r>
            <w:r>
              <w:rPr>
                <w:rFonts w:ascii="Utsaah" w:hAnsi="Utsaah" w:cs="Utsaah"/>
                <w:sz w:val="36"/>
                <w:szCs w:val="36"/>
                <w:cs/>
              </w:rPr>
              <w:t>जि. कोल्हापूर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३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कार्यालय प्रमुख </w:t>
            </w:r>
          </w:p>
        </w:tc>
        <w:tc>
          <w:tcPr>
            <w:tcW w:w="4965" w:type="dxa"/>
          </w:tcPr>
          <w:p w:rsidR="00237F98" w:rsidRDefault="006103DB" w:rsidP="00964D73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सरपंच ग्रामपंचायत </w:t>
            </w:r>
            <w:r w:rsidR="005F0432"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>पोखले</w:t>
            </w:r>
            <w:r w:rsidR="00964D73">
              <w:rPr>
                <w:rFonts w:ascii="Utsaah" w:hAnsi="Utsaah" w:cs="Utsaah" w:hint="cs"/>
                <w:sz w:val="36"/>
                <w:szCs w:val="36"/>
                <w:cs/>
              </w:rPr>
              <w:t xml:space="preserve"> 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४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कोणत्या खात्याच्या अंतर्गत हे कार्यालय आहे.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ग्रामपंचायत विभाग जिल्हा परिषद कोल्हापूर </w:t>
            </w:r>
          </w:p>
          <w:p w:rsidR="00237F98" w:rsidRDefault="00237F98">
            <w:pPr>
              <w:rPr>
                <w:rFonts w:ascii="Utsaah" w:hAnsi="Utsaah" w:cs="Utsaah"/>
                <w:sz w:val="36"/>
                <w:szCs w:val="36"/>
                <w:cs/>
              </w:rPr>
            </w:pP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५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कामाचा अहवाल कोणत्या कार्यलयाकडे सादर केला जातो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पंचायत समिती </w:t>
            </w:r>
            <w:r>
              <w:rPr>
                <w:rFonts w:hAnsi="Utsaah" w:cs="Utsaah"/>
                <w:sz w:val="36"/>
                <w:szCs w:val="36"/>
                <w:cs/>
                <w:lang w:val="en-US"/>
              </w:rPr>
              <w:t>पन्हाळा</w:t>
            </w:r>
            <w:bookmarkStart w:id="0" w:name="_GoBack"/>
            <w:bookmarkEnd w:id="0"/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६ 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कार्यक्षेत्र भौगोलिक</w:t>
            </w:r>
          </w:p>
        </w:tc>
        <w:tc>
          <w:tcPr>
            <w:tcW w:w="4965" w:type="dxa"/>
          </w:tcPr>
          <w:p w:rsidR="00237F98" w:rsidRDefault="005F0432" w:rsidP="00964D73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 xml:space="preserve">पोखले </w:t>
            </w:r>
            <w:r w:rsidR="00964D73"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 xml:space="preserve"> </w:t>
            </w:r>
            <w:r w:rsidR="006103DB">
              <w:rPr>
                <w:rFonts w:ascii="Utsaah" w:hAnsi="Utsaah" w:cs="Utsaah"/>
                <w:sz w:val="36"/>
                <w:szCs w:val="36"/>
                <w:cs/>
              </w:rPr>
              <w:t>भौगोलिक क्षेत्र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७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अंगीकृत वृत्त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कलम ४५ व ग्रामपंचायत अधिनियम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८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ध्येय धोरण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शासनाच्या नियमांची व आदेशांची अंमलबजावणी करणे आणि जि.प./पं.स. च्या धोरणांची अंमलबजावणी करणे.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९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प्रत्यक्ष कार्य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१.महा.ग्रा.प.अधि १९५८ नुसार केंद्र व राज्यशासनाची योजना अंमलबजावणी.</w:t>
            </w:r>
          </w:p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२. गावातील नागरिकांना मुलभूत सुविधा देणे.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१०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जनतेला देत असलेल्या सेवांचा थोडक्यात तपशील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शासनाकडील व ग्रामपंचायत कडील विविध योजनांचा लाभ 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११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स्थावर मालमत्ता 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ग्रामपंचायतीच्या कार्यक्षेत्रातील जि.प.च्या इमारती व जागा 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१२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संस्थेच्या रचनात्मक तक्त्यामध्ये कार्यक्षेत्राचे प्रत्येक स्तरावरचे तपशील </w:t>
            </w:r>
          </w:p>
        </w:tc>
        <w:tc>
          <w:tcPr>
            <w:tcW w:w="4965" w:type="dxa"/>
          </w:tcPr>
          <w:p w:rsidR="00237F98" w:rsidRDefault="00964D73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सोबतच्या प्रपत्रात ग्रा.प.</w:t>
            </w:r>
            <w:r w:rsidR="006103DB">
              <w:rPr>
                <w:rFonts w:ascii="Utsaah" w:hAnsi="Utsaah" w:cs="Utsaah"/>
                <w:sz w:val="36"/>
                <w:szCs w:val="36"/>
                <w:cs/>
              </w:rPr>
              <w:t>स्तरावरील माहिती दिली आहे.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१३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कार्यालयाचा दूरध्वनी क्रमांक </w:t>
            </w:r>
          </w:p>
        </w:tc>
        <w:tc>
          <w:tcPr>
            <w:tcW w:w="4965" w:type="dxa"/>
          </w:tcPr>
          <w:p w:rsidR="00237F98" w:rsidRDefault="00237F98">
            <w:pPr>
              <w:rPr>
                <w:rFonts w:ascii="Utsaah" w:hAnsi="Utsaah" w:cs="Utsaah"/>
                <w:sz w:val="36"/>
                <w:szCs w:val="36"/>
                <w:cs/>
              </w:rPr>
            </w:pPr>
          </w:p>
        </w:tc>
      </w:tr>
      <w:tr w:rsidR="00237F98">
        <w:tc>
          <w:tcPr>
            <w:tcW w:w="817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१४</w:t>
            </w:r>
          </w:p>
        </w:tc>
        <w:tc>
          <w:tcPr>
            <w:tcW w:w="3686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>साप्ताहिक सुट्टी व विशीष्ट सेवेसाठी ठरवलेल्या वेळा.</w:t>
            </w:r>
          </w:p>
        </w:tc>
        <w:tc>
          <w:tcPr>
            <w:tcW w:w="4965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</w:rPr>
            </w:pPr>
            <w:r>
              <w:rPr>
                <w:rFonts w:ascii="Utsaah" w:hAnsi="Utsaah" w:cs="Utsaah"/>
                <w:sz w:val="36"/>
                <w:szCs w:val="36"/>
                <w:cs/>
              </w:rPr>
              <w:t xml:space="preserve">सार्वजनिक सुट्टी व प्रत्येक महिन्याच्या शनिवार व रविवार वगळून कार्यालयीन कामकाज वेळ सकाळी १०.०० ते सांयकाळी ५.४५ पर्यंत </w:t>
            </w:r>
          </w:p>
        </w:tc>
      </w:tr>
    </w:tbl>
    <w:p w:rsidR="00237F98" w:rsidRDefault="006103DB">
      <w:pPr>
        <w:spacing w:after="0"/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sz w:val="28"/>
          <w:szCs w:val="28"/>
          <w:cs/>
        </w:rPr>
        <w:tab/>
      </w:r>
    </w:p>
    <w:p w:rsidR="00237F98" w:rsidRDefault="00237F98">
      <w:pPr>
        <w:spacing w:after="0"/>
        <w:rPr>
          <w:rFonts w:ascii="Utsaah" w:hAnsi="Utsaah" w:cs="Utsaah"/>
          <w:sz w:val="28"/>
          <w:szCs w:val="28"/>
        </w:rPr>
      </w:pPr>
    </w:p>
    <w:p w:rsidR="000369C0" w:rsidRDefault="000369C0" w:rsidP="000369C0">
      <w:pPr>
        <w:spacing w:after="0"/>
        <w:rPr>
          <w:rFonts w:ascii="Utsaah" w:hAnsi="Utsaah" w:cs="Utsaah"/>
          <w:sz w:val="28"/>
          <w:szCs w:val="28"/>
        </w:rPr>
      </w:pPr>
    </w:p>
    <w:p w:rsidR="00160B9D" w:rsidRDefault="00160B9D" w:rsidP="000369C0">
      <w:pPr>
        <w:spacing w:after="0"/>
        <w:rPr>
          <w:rFonts w:ascii="Utsaah" w:hAnsi="Utsaah" w:cs="Utsaah"/>
          <w:sz w:val="28"/>
          <w:szCs w:val="28"/>
        </w:rPr>
      </w:pPr>
    </w:p>
    <w:p w:rsidR="00200272" w:rsidRDefault="00200272" w:rsidP="000369C0">
      <w:pPr>
        <w:spacing w:after="0"/>
        <w:rPr>
          <w:rFonts w:ascii="Utsaah" w:hAnsi="Utsaah" w:cs="Utsaah"/>
          <w:sz w:val="28"/>
          <w:szCs w:val="28"/>
        </w:rPr>
      </w:pPr>
    </w:p>
    <w:p w:rsidR="00237F98" w:rsidRDefault="00195F0E" w:rsidP="00200272">
      <w:pPr>
        <w:spacing w:after="0"/>
        <w:ind w:left="2880" w:firstLine="720"/>
        <w:rPr>
          <w:rFonts w:ascii="Utsaah" w:hAnsi="Utsaah" w:cs="Utsaah"/>
          <w:b/>
          <w:bCs/>
          <w:sz w:val="40"/>
          <w:szCs w:val="40"/>
        </w:rPr>
      </w:pPr>
      <w:r w:rsidRPr="00195F0E">
        <w:rPr>
          <w:noProof/>
          <w:lang w:val="en-US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212.25pt;margin-top:17.7pt;width:0;height:39.75pt;z-index:6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">
            <v:stroke endarrow="open"/>
            <o:lock v:ext="edit" shapetype="f"/>
          </v:shape>
        </w:pict>
      </w:r>
      <w:r w:rsidR="006103DB">
        <w:rPr>
          <w:rFonts w:ascii="Utsaah" w:hAnsi="Utsaah" w:cs="Utsaah"/>
          <w:b/>
          <w:bCs/>
          <w:sz w:val="40"/>
          <w:szCs w:val="40"/>
          <w:cs/>
        </w:rPr>
        <w:t>ग्रामपंचायत</w:t>
      </w:r>
    </w:p>
    <w:p w:rsidR="00237F98" w:rsidRDefault="00237F98">
      <w:pPr>
        <w:spacing w:after="0"/>
        <w:jc w:val="center"/>
        <w:rPr>
          <w:rFonts w:ascii="Utsaah" w:hAnsi="Utsaah" w:cs="Utsaah"/>
          <w:b/>
          <w:bCs/>
          <w:sz w:val="40"/>
          <w:szCs w:val="40"/>
        </w:rPr>
      </w:pPr>
    </w:p>
    <w:p w:rsidR="00237F98" w:rsidRDefault="00195F0E">
      <w:pPr>
        <w:tabs>
          <w:tab w:val="left" w:pos="1725"/>
        </w:tabs>
        <w:spacing w:after="0"/>
        <w:rPr>
          <w:rFonts w:ascii="Utsaah" w:hAnsi="Utsaah" w:cs="Utsaah"/>
          <w:b/>
          <w:bCs/>
          <w:sz w:val="40"/>
          <w:szCs w:val="40"/>
        </w:rPr>
      </w:pPr>
      <w:r w:rsidRPr="00195F0E">
        <w:rPr>
          <w:noProof/>
          <w:lang w:val="en-US"/>
        </w:rPr>
        <w:pict>
          <v:shape id="1027" o:spid="_x0000_s1033" type="#_x0000_t32" style="position:absolute;margin-left:374.25pt;margin-top:17.7pt;width:0;height:39.75pt;z-index:5;visibility:visible;mso-wrap-distance-left:0;mso-wrap-distance-right:0">
            <v:stroke endarrow="open"/>
          </v:shape>
        </w:pict>
      </w:r>
      <w:r w:rsidRPr="00195F0E">
        <w:rPr>
          <w:noProof/>
          <w:lang w:val="en-US"/>
        </w:rPr>
        <w:pict>
          <v:shape id="1028" o:spid="_x0000_s1032" type="#_x0000_t32" style="position:absolute;margin-left:211.5pt;margin-top:17.7pt;width:0;height:39.75pt;z-index:4;visibility:visible;mso-wrap-distance-left:0;mso-wrap-distance-right:0">
            <v:stroke endarrow="open"/>
          </v:shape>
        </w:pict>
      </w:r>
      <w:r w:rsidRPr="00195F0E">
        <w:rPr>
          <w:noProof/>
          <w:lang w:val="en-US"/>
        </w:rPr>
        <w:pict>
          <v:shape id="1029" o:spid="_x0000_s1031" type="#_x0000_t32" style="position:absolute;margin-left:88.5pt;margin-top:16.7pt;width:0;height:39.75pt;z-index:3;visibility:visible;mso-wrap-distance-left:0;mso-wrap-distance-right:0">
            <v:stroke endarrow="open"/>
          </v:shape>
        </w:pict>
      </w:r>
      <w:r w:rsidRPr="00195F0E">
        <w:rPr>
          <w:noProof/>
          <w:lang w:val="en-US"/>
        </w:rPr>
        <w:pict>
          <v:shape id="1030" o:spid="_x0000_s1030" type="#_x0000_t32" style="position:absolute;margin-left:15.75pt;margin-top:17.45pt;width:0;height:39.75pt;z-index:2;visibility:visible;mso-wrap-distance-left:0;mso-wrap-distance-right:0">
            <v:stroke endarrow="open"/>
          </v:shape>
        </w:pict>
      </w:r>
      <w:r w:rsidR="006103DB">
        <w:rPr>
          <w:rFonts w:ascii="Utsaah" w:hAnsi="Utsaah" w:cs="Utsaah" w:hint="cs"/>
          <w:b/>
          <w:bCs/>
          <w:sz w:val="40"/>
          <w:szCs w:val="40"/>
          <w:cs/>
        </w:rPr>
        <w:t>_______________________________________________</w:t>
      </w:r>
    </w:p>
    <w:p w:rsidR="00237F98" w:rsidRDefault="006103DB">
      <w:pPr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</w:p>
    <w:p w:rsidR="00237F98" w:rsidRDefault="006103DB">
      <w:pPr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</w:p>
    <w:p w:rsidR="00237F98" w:rsidRDefault="006103DB">
      <w:pPr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 xml:space="preserve">सरपंच </w:t>
      </w:r>
      <w:r>
        <w:rPr>
          <w:rFonts w:ascii="Utsaah" w:hAnsi="Utsaah" w:cs="Utsaah"/>
          <w:b/>
          <w:bCs/>
          <w:sz w:val="40"/>
          <w:szCs w:val="40"/>
          <w:cs/>
        </w:rPr>
        <w:tab/>
        <w:t xml:space="preserve">उपसरपंच </w:t>
      </w:r>
      <w:r>
        <w:rPr>
          <w:rFonts w:ascii="Utsaah" w:hAnsi="Utsaah" w:cs="Utsaah"/>
          <w:b/>
          <w:bCs/>
          <w:sz w:val="40"/>
          <w:szCs w:val="40"/>
          <w:cs/>
        </w:rPr>
        <w:tab/>
        <w:t>ग्रामपंचायत सदस्य</w:t>
      </w:r>
      <w:r>
        <w:rPr>
          <w:rFonts w:ascii="Utsaah" w:hAnsi="Utsaah" w:cs="Utsaah" w:hint="cs"/>
          <w:b/>
          <w:bCs/>
          <w:sz w:val="40"/>
          <w:szCs w:val="40"/>
          <w:cs/>
        </w:rPr>
        <w:t>/सदस्या</w:t>
      </w:r>
      <w:r w:rsidR="00D02CF7">
        <w:rPr>
          <w:rFonts w:ascii="Utsaah" w:hAnsi="Utsaah" w:cs="Utsaah"/>
          <w:b/>
          <w:bCs/>
          <w:sz w:val="40"/>
          <w:szCs w:val="40"/>
        </w:rPr>
        <w:t xml:space="preserve">   </w:t>
      </w:r>
      <w:r>
        <w:rPr>
          <w:rFonts w:ascii="Utsaah" w:hAnsi="Utsaah" w:cs="Utsaah"/>
          <w:b/>
          <w:bCs/>
          <w:sz w:val="40"/>
          <w:szCs w:val="40"/>
          <w:cs/>
        </w:rPr>
        <w:t xml:space="preserve">ग्रामविकास अधिकारी </w:t>
      </w:r>
    </w:p>
    <w:p w:rsidR="00237F98" w:rsidRDefault="006103DB">
      <w:pPr>
        <w:pStyle w:val="ListParagraph"/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  <w:r>
        <w:rPr>
          <w:rFonts w:ascii="Utsaah" w:hAnsi="Utsaah" w:cs="Utsaah"/>
          <w:b/>
          <w:bCs/>
          <w:sz w:val="40"/>
          <w:szCs w:val="40"/>
          <w:cs/>
        </w:rPr>
        <w:tab/>
      </w:r>
    </w:p>
    <w:p w:rsidR="00237F98" w:rsidRDefault="00B01547">
      <w:pPr>
        <w:pStyle w:val="ListParagraph"/>
        <w:spacing w:after="0"/>
        <w:rPr>
          <w:rFonts w:ascii="Utsaah" w:hAnsi="Utsaah" w:cs="Utsaah"/>
          <w:b/>
          <w:bCs/>
          <w:sz w:val="40"/>
          <w:szCs w:val="40"/>
        </w:rPr>
      </w:pPr>
      <w:r w:rsidRPr="00195F0E">
        <w:rPr>
          <w:noProof/>
          <w:lang w:val="en-US"/>
        </w:rPr>
        <w:pict>
          <v:shape id="Straight Arrow Connector 7" o:spid="_x0000_s1028" type="#_x0000_t32" style="position:absolute;left:0;text-align:left;margin-left:248.65pt;margin-top:16.55pt;width:0;height:39.75pt;z-index: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">
            <v:stroke endarrow="open"/>
            <o:lock v:ext="edit" shapetype="f"/>
          </v:shape>
        </w:pict>
      </w:r>
      <w:r w:rsidR="00195F0E" w:rsidRPr="00195F0E">
        <w:rPr>
          <w:noProof/>
          <w:lang w:val="en-US"/>
        </w:rPr>
        <w:pict>
          <v:shape id="1031" o:spid="_x0000_s1029" type="#_x0000_t32" style="position:absolute;left:0;text-align:left;margin-left:434.25pt;margin-top:16.7pt;width:0;height:39.75pt;z-index:9;visibility:visible;mso-wrap-distance-left:0;mso-wrap-distance-right:0">
            <v:stroke endarrow="open"/>
          </v:shape>
        </w:pict>
      </w:r>
      <w:r w:rsidR="00195F0E" w:rsidRPr="00195F0E">
        <w:rPr>
          <w:noProof/>
          <w:lang w:val="en-US"/>
        </w:rPr>
        <w:pict>
          <v:shape id="1033" o:spid="_x0000_s1027" type="#_x0000_t32" style="position:absolute;left:0;text-align:left;margin-left:67.5pt;margin-top:15.45pt;width:0;height:39.75pt;z-index:7;visibility:visible;mso-wrap-distance-left:0;mso-wrap-distance-right:0">
            <v:stroke endarrow="open"/>
          </v:shape>
        </w:pict>
      </w:r>
      <w:r w:rsidR="006103DB">
        <w:rPr>
          <w:rFonts w:ascii="Utsaah" w:hAnsi="Utsaah" w:cs="Utsaah" w:hint="cs"/>
          <w:b/>
          <w:bCs/>
          <w:sz w:val="40"/>
          <w:szCs w:val="40"/>
          <w:cs/>
        </w:rPr>
        <w:t xml:space="preserve">        ______________________________________________</w:t>
      </w:r>
    </w:p>
    <w:p w:rsidR="00237F98" w:rsidRDefault="006103DB">
      <w:pPr>
        <w:pStyle w:val="ListParagraph"/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ab/>
      </w:r>
    </w:p>
    <w:p w:rsidR="00237F98" w:rsidRDefault="00237F98">
      <w:pPr>
        <w:spacing w:after="0"/>
        <w:rPr>
          <w:rFonts w:ascii="Utsaah" w:hAnsi="Utsaah" w:cs="Utsaah"/>
          <w:b/>
          <w:bCs/>
          <w:sz w:val="40"/>
          <w:szCs w:val="40"/>
        </w:rPr>
      </w:pPr>
    </w:p>
    <w:p w:rsidR="00237F98" w:rsidRDefault="009B1774">
      <w:pPr>
        <w:spacing w:after="0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 xml:space="preserve">शिपाई </w:t>
      </w:r>
      <w:r w:rsidR="006103DB">
        <w:rPr>
          <w:rFonts w:ascii="Utsaah" w:hAnsi="Utsaah" w:cs="Utsaah"/>
          <w:b/>
          <w:bCs/>
          <w:sz w:val="40"/>
          <w:szCs w:val="40"/>
          <w:cs/>
        </w:rPr>
        <w:t>नळ पाणीपुरवठा कर्मचारी</w:t>
      </w:r>
      <w:r>
        <w:rPr>
          <w:rFonts w:ascii="Utsaah" w:hAnsi="Utsaah" w:cs="Utsaah" w:hint="cs"/>
          <w:b/>
          <w:bCs/>
          <w:sz w:val="40"/>
          <w:szCs w:val="40"/>
          <w:cs/>
        </w:rPr>
        <w:t xml:space="preserve">   </w:t>
      </w:r>
      <w:r w:rsidR="00B01547">
        <w:rPr>
          <w:rFonts w:ascii="Utsaah" w:hAnsi="Utsaah" w:cs="Utsaah" w:hint="cs"/>
          <w:b/>
          <w:bCs/>
          <w:sz w:val="40"/>
          <w:szCs w:val="40"/>
          <w:cs/>
        </w:rPr>
        <w:t xml:space="preserve">     </w:t>
      </w:r>
      <w:r w:rsidR="006103DB">
        <w:rPr>
          <w:rFonts w:ascii="Utsaah" w:hAnsi="Utsaah" w:cs="Utsaah"/>
          <w:b/>
          <w:bCs/>
          <w:sz w:val="40"/>
          <w:szCs w:val="40"/>
          <w:cs/>
        </w:rPr>
        <w:t xml:space="preserve"> संगणक परिचालक </w:t>
      </w:r>
    </w:p>
    <w:p w:rsidR="00237F98" w:rsidRDefault="00237F98">
      <w:pPr>
        <w:pStyle w:val="ListParagraph"/>
        <w:spacing w:after="0"/>
        <w:rPr>
          <w:rFonts w:ascii="Utsaah" w:hAnsi="Utsaah" w:cs="Utsaah"/>
          <w:b/>
          <w:bCs/>
          <w:sz w:val="36"/>
          <w:szCs w:val="36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AA3805" w:rsidRDefault="00AA3805">
      <w:pPr>
        <w:pStyle w:val="ListParagraph"/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spacing w:after="0"/>
        <w:rPr>
          <w:rFonts w:ascii="Utsaah" w:hAnsi="Utsaah" w:cs="Utsaah"/>
          <w:sz w:val="28"/>
          <w:szCs w:val="28"/>
        </w:rPr>
      </w:pPr>
    </w:p>
    <w:p w:rsidR="00237F98" w:rsidRDefault="00237F98">
      <w:pPr>
        <w:spacing w:after="0"/>
        <w:rPr>
          <w:rFonts w:ascii="Utsaah" w:hAnsi="Utsaah" w:cs="Utsaah"/>
          <w:sz w:val="28"/>
          <w:szCs w:val="28"/>
        </w:rPr>
      </w:pPr>
    </w:p>
    <w:p w:rsidR="00237F98" w:rsidRDefault="006103DB">
      <w:pPr>
        <w:pStyle w:val="ListParagraph"/>
        <w:spacing w:after="0"/>
        <w:jc w:val="center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lastRenderedPageBreak/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4D73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/>
        <w:jc w:val="center"/>
        <w:rPr>
          <w:rFonts w:ascii="Utsaah" w:hAnsi="Utsaah" w:cs="Utsaah"/>
          <w:b/>
          <w:bCs/>
          <w:sz w:val="40"/>
          <w:szCs w:val="40"/>
        </w:rPr>
      </w:pPr>
      <w:r>
        <w:rPr>
          <w:rFonts w:ascii="Utsaah" w:hAnsi="Utsaah" w:cs="Utsaah"/>
          <w:b/>
          <w:bCs/>
          <w:sz w:val="40"/>
          <w:szCs w:val="40"/>
          <w:cs/>
        </w:rPr>
        <w:t>कलम ४ (१) (b) (ii) नमुना क</w:t>
      </w:r>
    </w:p>
    <w:p w:rsidR="00237F98" w:rsidRPr="00F05688" w:rsidRDefault="006103DB" w:rsidP="00F05688">
      <w:pPr>
        <w:spacing w:after="0"/>
        <w:rPr>
          <w:rFonts w:ascii="Utsaah" w:hAnsi="Utsaah" w:cs="Utsaah"/>
          <w:sz w:val="34"/>
          <w:szCs w:val="34"/>
          <w:lang w:val="en-US"/>
        </w:rPr>
      </w:pPr>
      <w:r w:rsidRPr="00F05688">
        <w:rPr>
          <w:rFonts w:ascii="Utsaah" w:hAnsi="Utsaah" w:cs="Utsaah"/>
          <w:sz w:val="34"/>
          <w:szCs w:val="34"/>
          <w:cs/>
        </w:rPr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4D73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Pr="00F05688">
        <w:rPr>
          <w:rFonts w:ascii="Utsaah" w:hAnsi="Utsaah" w:cs="Utsaah"/>
          <w:sz w:val="34"/>
          <w:szCs w:val="34"/>
          <w:cs/>
        </w:rPr>
        <w:t>या सार्वजनिक प्राधिकरणाक</w:t>
      </w:r>
      <w:r w:rsidRPr="00F05688">
        <w:rPr>
          <w:rFonts w:ascii="Utsaah" w:hAnsi="Utsaah" w:cs="Utsaah"/>
          <w:sz w:val="34"/>
          <w:szCs w:val="34"/>
          <w:cs/>
          <w:lang w:val="en-US"/>
        </w:rPr>
        <w:t>डील अधिकारी / कर्मचारी यांच्या अधिकार कक्षा</w:t>
      </w: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810"/>
        <w:gridCol w:w="1437"/>
        <w:gridCol w:w="3410"/>
        <w:gridCol w:w="3105"/>
        <w:gridCol w:w="1336"/>
      </w:tblGrid>
      <w:tr w:rsidR="00237F98">
        <w:tc>
          <w:tcPr>
            <w:tcW w:w="81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</w:t>
            </w:r>
          </w:p>
        </w:tc>
        <w:tc>
          <w:tcPr>
            <w:tcW w:w="144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अधिकार पद </w:t>
            </w:r>
          </w:p>
        </w:tc>
        <w:tc>
          <w:tcPr>
            <w:tcW w:w="342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आर्थिक अधिकार </w:t>
            </w:r>
          </w:p>
        </w:tc>
        <w:tc>
          <w:tcPr>
            <w:tcW w:w="310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संबधित कायदा / नियम / आदेश / राजपत्र</w:t>
            </w:r>
          </w:p>
        </w:tc>
        <w:tc>
          <w:tcPr>
            <w:tcW w:w="1212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(असल्यास)</w:t>
            </w:r>
          </w:p>
        </w:tc>
      </w:tr>
      <w:tr w:rsidR="00237F98">
        <w:trPr>
          <w:trHeight w:val="1658"/>
        </w:trPr>
        <w:tc>
          <w:tcPr>
            <w:tcW w:w="810" w:type="dxa"/>
            <w:vMerge w:val="restart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</w:t>
            </w:r>
          </w:p>
        </w:tc>
        <w:tc>
          <w:tcPr>
            <w:tcW w:w="1440" w:type="dxa"/>
            <w:vMerge w:val="restart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सरपंच </w:t>
            </w:r>
          </w:p>
        </w:tc>
        <w:tc>
          <w:tcPr>
            <w:tcW w:w="3420" w:type="dxa"/>
          </w:tcPr>
          <w:p w:rsidR="00237F98" w:rsidRDefault="006103DB" w:rsidP="00584C1B">
            <w:pPr>
              <w:pStyle w:val="ListParagraph"/>
              <w:ind w:left="33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१. कामे किंवा विकास योजना यांचे संबधातील प्रशासकीय मान्यता र.रु.१०,००,०००/- पर्यंत </w:t>
            </w:r>
          </w:p>
        </w:tc>
        <w:tc>
          <w:tcPr>
            <w:tcW w:w="3108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१.शासन निर्णय क्रमांक झेडपीए / २०१</w:t>
            </w:r>
            <w:r w:rsidR="00964D73"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६ प्र.क्र. ५६ / वित्त / ९ / दि.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०७/१०/२०१७ व लेखा संहिता नियम १९६८ नियम ४ नुसार </w:t>
            </w:r>
          </w:p>
        </w:tc>
        <w:tc>
          <w:tcPr>
            <w:tcW w:w="1212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1429"/>
        </w:trPr>
        <w:tc>
          <w:tcPr>
            <w:tcW w:w="810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440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3420" w:type="dxa"/>
          </w:tcPr>
          <w:p w:rsidR="00237F98" w:rsidRDefault="006103DB">
            <w:pPr>
              <w:pStyle w:val="ListParagraph"/>
              <w:numPr>
                <w:ilvl w:val="0"/>
                <w:numId w:val="1"/>
              </w:numPr>
              <w:ind w:left="33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२. र.रु. १०,००,०००/- पर्यंत निविदा स्विकारणे. </w:t>
            </w:r>
          </w:p>
        </w:tc>
        <w:tc>
          <w:tcPr>
            <w:tcW w:w="3108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शासन निर्णय क्रमांक झेडपीए/२०१६ प्र.क्र. ५६ / वित्त/९/दि.०७/१०/२०१७ व लेखा संहिता नियम १९६८ नियम ४ नुसार</w:t>
            </w:r>
          </w:p>
        </w:tc>
        <w:tc>
          <w:tcPr>
            <w:tcW w:w="1212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c>
          <w:tcPr>
            <w:tcW w:w="81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२ </w:t>
            </w:r>
          </w:p>
        </w:tc>
        <w:tc>
          <w:tcPr>
            <w:tcW w:w="144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ग्रा</w:t>
            </w:r>
            <w:r>
              <w:rPr>
                <w:rFonts w:hAnsi="Utsaah" w:cs="Utsaah"/>
                <w:sz w:val="36"/>
                <w:szCs w:val="36"/>
                <w:cs/>
                <w:lang w:val="en-US"/>
              </w:rPr>
              <w:t>मसेवक</w:t>
            </w:r>
          </w:p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</w:rPr>
            </w:pPr>
          </w:p>
        </w:tc>
        <w:tc>
          <w:tcPr>
            <w:tcW w:w="3420" w:type="dxa"/>
          </w:tcPr>
          <w:p w:rsidR="00237F98" w:rsidRDefault="00160B9D">
            <w:pPr>
              <w:pStyle w:val="ListParagraph"/>
              <w:numPr>
                <w:ilvl w:val="0"/>
                <w:numId w:val="1"/>
              </w:numPr>
              <w:ind w:left="33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१. अधिपत्या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खालील कर्मचारी यांचे वेतन,प्रवास भत्ते अदा करणे व इतर तसलमात </w:t>
            </w:r>
          </w:p>
          <w:p w:rsidR="00237F98" w:rsidRDefault="006103DB">
            <w:pPr>
              <w:pStyle w:val="ListParagraph"/>
              <w:numPr>
                <w:ilvl w:val="0"/>
                <w:numId w:val="1"/>
              </w:numPr>
              <w:ind w:left="33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२. स्टेशनरी खरेदी रक्कम रु. २५०००/- पर्यंत </w:t>
            </w:r>
          </w:p>
          <w:p w:rsidR="00237F98" w:rsidRDefault="006103DB">
            <w:pPr>
              <w:pStyle w:val="ListParagraph"/>
              <w:numPr>
                <w:ilvl w:val="0"/>
                <w:numId w:val="1"/>
              </w:numPr>
              <w:ind w:left="33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३. कामे किंवा विकास योजना याचे संबंधातील प्रशासकीय मान्यता रक्कम रु. ५,००,०००/- पर्यंत व तांत्रिक मान्यता रक्कम रु.३,००,०००/- पर्यंत </w:t>
            </w:r>
          </w:p>
          <w:p w:rsidR="00237F98" w:rsidRDefault="006103DB">
            <w:pPr>
              <w:pStyle w:val="ListParagraph"/>
              <w:numPr>
                <w:ilvl w:val="0"/>
                <w:numId w:val="1"/>
              </w:numPr>
              <w:ind w:left="33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४. रक्कम रु. ५,००,०००/- पर्यंत निविदा स्विकारणे.</w:t>
            </w:r>
          </w:p>
        </w:tc>
        <w:tc>
          <w:tcPr>
            <w:tcW w:w="3108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१.मा.मु.का.अ.जि.प. कोल्हापूर यांचे कडील आदेश क्र. कोजिप/साप्रवि/कावि १/१८६८/२०११ दि. १६/०९/२०११ </w:t>
            </w:r>
          </w:p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२.वरील आदेशाप्रमाणे </w:t>
            </w:r>
          </w:p>
          <w:p w:rsidR="00237F98" w:rsidRDefault="00964D73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३.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शासन निर्णय क्रमांक झेडपीए/२०१६ प्र.क्र ५६/वित्त/९/ दि.०७/१०/२०१७ व लेखा संहिता नियम १९६८ नियम ४ नुसार</w:t>
            </w:r>
          </w:p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४. वरील आदेश व नियमानुसार</w:t>
            </w:r>
          </w:p>
        </w:tc>
        <w:tc>
          <w:tcPr>
            <w:tcW w:w="1212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524556" w:rsidRDefault="00524556">
      <w:pPr>
        <w:pStyle w:val="ListParagraph"/>
        <w:spacing w:before="240" w:line="240" w:lineRule="auto"/>
        <w:jc w:val="center"/>
        <w:rPr>
          <w:rFonts w:ascii="Utsaah" w:hAnsi="Utsaah" w:cs="Utsaah"/>
          <w:sz w:val="28"/>
          <w:szCs w:val="28"/>
          <w:lang w:val="en-US"/>
        </w:rPr>
      </w:pPr>
    </w:p>
    <w:p w:rsidR="00524556" w:rsidRDefault="00524556">
      <w:pPr>
        <w:pStyle w:val="ListParagraph"/>
        <w:spacing w:before="24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E47CFB" w:rsidRDefault="00E47CFB">
      <w:pPr>
        <w:pStyle w:val="ListParagraph"/>
        <w:spacing w:before="24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before="24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before="24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>कलम ४ (१) (b) (ii) नमुना ख</w:t>
      </w:r>
    </w:p>
    <w:p w:rsidR="00237F98" w:rsidRDefault="00237F98">
      <w:pPr>
        <w:pStyle w:val="ListParagraph"/>
        <w:spacing w:before="240" w:line="240" w:lineRule="auto"/>
        <w:jc w:val="center"/>
        <w:rPr>
          <w:rFonts w:ascii="Utsaah" w:hAnsi="Utsaah" w:cs="Utsaah"/>
          <w:b/>
          <w:bCs/>
          <w:color w:val="FF0000"/>
          <w:sz w:val="28"/>
          <w:szCs w:val="28"/>
          <w:lang w:val="en-US"/>
        </w:rPr>
      </w:pPr>
    </w:p>
    <w:p w:rsidR="00237F98" w:rsidRPr="00C01079" w:rsidRDefault="006103DB" w:rsidP="00C01079">
      <w:pPr>
        <w:spacing w:after="0"/>
        <w:rPr>
          <w:rFonts w:ascii="Utsaah" w:hAnsi="Utsaah" w:cs="Utsaah"/>
          <w:sz w:val="34"/>
          <w:szCs w:val="34"/>
          <w:lang w:val="en-US"/>
        </w:rPr>
      </w:pPr>
      <w:r w:rsidRPr="00C01079">
        <w:rPr>
          <w:rFonts w:ascii="Utsaah" w:hAnsi="Utsaah" w:cs="Utsaah"/>
          <w:sz w:val="34"/>
          <w:szCs w:val="34"/>
          <w:cs/>
          <w:lang w:val="en-US"/>
        </w:rPr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4D73" w:rsidRP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 w:rsidRPr="00C01079">
        <w:rPr>
          <w:rFonts w:ascii="Utsaah" w:hAnsi="Utsaah" w:cs="Utsaah"/>
          <w:sz w:val="34"/>
          <w:szCs w:val="34"/>
          <w:cs/>
          <w:lang w:val="en-US"/>
        </w:rPr>
        <w:t>या सार्वजनिक प्राधिकरणा कडील अधिकारी</w:t>
      </w:r>
      <w:r w:rsidR="00C01079" w:rsidRPr="00C01079">
        <w:rPr>
          <w:rFonts w:ascii="Utsaah" w:hAnsi="Utsaah" w:cs="Utsaah"/>
          <w:sz w:val="34"/>
          <w:szCs w:val="34"/>
          <w:cs/>
          <w:lang w:val="en-US"/>
        </w:rPr>
        <w:t xml:space="preserve"> /कर्मचारी यांच्या अधिकार कक्ष</w:t>
      </w: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766"/>
        <w:gridCol w:w="1963"/>
        <w:gridCol w:w="2103"/>
        <w:gridCol w:w="3755"/>
        <w:gridCol w:w="1336"/>
      </w:tblGrid>
      <w:tr w:rsidR="00237F98">
        <w:tc>
          <w:tcPr>
            <w:tcW w:w="70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अ.क्र.</w:t>
            </w:r>
          </w:p>
        </w:tc>
        <w:tc>
          <w:tcPr>
            <w:tcW w:w="198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अधिकार पद</w:t>
            </w: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प्रशानियक अधिकार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संबधित कायदा / नियम / आदेश / राजपत्र</w:t>
            </w:r>
          </w:p>
        </w:tc>
        <w:tc>
          <w:tcPr>
            <w:tcW w:w="127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(असल्यास)</w:t>
            </w:r>
          </w:p>
        </w:tc>
      </w:tr>
      <w:tr w:rsidR="00237F98">
        <w:trPr>
          <w:trHeight w:val="760"/>
        </w:trPr>
        <w:tc>
          <w:tcPr>
            <w:tcW w:w="709" w:type="dxa"/>
            <w:vMerge w:val="restart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</w:t>
            </w:r>
          </w:p>
        </w:tc>
        <w:tc>
          <w:tcPr>
            <w:tcW w:w="1985" w:type="dxa"/>
            <w:vMerge w:val="restart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ग्राम</w:t>
            </w:r>
            <w:r>
              <w:rPr>
                <w:rFonts w:hAnsi="Utsaah" w:cs="Utsaah"/>
                <w:sz w:val="36"/>
                <w:szCs w:val="36"/>
                <w:cs/>
                <w:lang w:val="en-US"/>
              </w:rPr>
              <w:t>सेवक</w:t>
            </w: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निरंक 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127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760"/>
        </w:trPr>
        <w:tc>
          <w:tcPr>
            <w:tcW w:w="70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985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127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6103DB">
      <w:pPr>
        <w:pStyle w:val="ListParagraph"/>
        <w:spacing w:after="0"/>
        <w:ind w:left="-142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/>
          <w:b/>
          <w:bCs/>
          <w:sz w:val="36"/>
          <w:szCs w:val="36"/>
          <w:cs/>
          <w:lang w:val="en-US"/>
        </w:rPr>
        <w:t>ग</w:t>
      </w:r>
    </w:p>
    <w:tbl>
      <w:tblPr>
        <w:tblStyle w:val="TableGrid"/>
        <w:tblW w:w="9923" w:type="dxa"/>
        <w:tblInd w:w="-34" w:type="dxa"/>
        <w:tblLook w:val="04A0"/>
      </w:tblPr>
      <w:tblGrid>
        <w:gridCol w:w="766"/>
        <w:gridCol w:w="1962"/>
        <w:gridCol w:w="2101"/>
        <w:gridCol w:w="3758"/>
        <w:gridCol w:w="1336"/>
      </w:tblGrid>
      <w:tr w:rsidR="00237F98">
        <w:tc>
          <w:tcPr>
            <w:tcW w:w="709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अ.क्र.</w:t>
            </w:r>
          </w:p>
        </w:tc>
        <w:tc>
          <w:tcPr>
            <w:tcW w:w="1985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अधिकार पद </w:t>
            </w: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फौजदारी अधिकार 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संबधित कायदा / नियम / आदेश / राजपत्र </w:t>
            </w:r>
          </w:p>
        </w:tc>
        <w:tc>
          <w:tcPr>
            <w:tcW w:w="127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 (असल्यास)</w:t>
            </w:r>
          </w:p>
        </w:tc>
      </w:tr>
      <w:tr w:rsidR="00237F98">
        <w:tc>
          <w:tcPr>
            <w:tcW w:w="9923" w:type="dxa"/>
            <w:gridSpan w:val="5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</w:tr>
    </w:tbl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spacing w:after="0"/>
        <w:ind w:left="-142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/>
          <w:b/>
          <w:bCs/>
          <w:sz w:val="36"/>
          <w:szCs w:val="36"/>
          <w:cs/>
          <w:lang w:val="en-US"/>
        </w:rPr>
        <w:t>घ</w:t>
      </w:r>
    </w:p>
    <w:tbl>
      <w:tblPr>
        <w:tblStyle w:val="TableGrid"/>
        <w:tblW w:w="9923" w:type="dxa"/>
        <w:tblInd w:w="-34" w:type="dxa"/>
        <w:tblLook w:val="04A0"/>
      </w:tblPr>
      <w:tblGrid>
        <w:gridCol w:w="766"/>
        <w:gridCol w:w="1961"/>
        <w:gridCol w:w="2106"/>
        <w:gridCol w:w="3754"/>
        <w:gridCol w:w="1336"/>
      </w:tblGrid>
      <w:tr w:rsidR="00237F98">
        <w:tc>
          <w:tcPr>
            <w:tcW w:w="709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अ.क्र.</w:t>
            </w:r>
          </w:p>
        </w:tc>
        <w:tc>
          <w:tcPr>
            <w:tcW w:w="1985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अधिकार पद </w:t>
            </w: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अर्धन्यायीक अधिकार 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संबधित कायदा / नियम / आदेश / राजपत्र </w:t>
            </w:r>
          </w:p>
        </w:tc>
        <w:tc>
          <w:tcPr>
            <w:tcW w:w="127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 (असल्यास)</w:t>
            </w:r>
          </w:p>
        </w:tc>
      </w:tr>
      <w:tr w:rsidR="00237F98">
        <w:tc>
          <w:tcPr>
            <w:tcW w:w="9923" w:type="dxa"/>
            <w:gridSpan w:val="5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</w:tr>
    </w:tbl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spacing w:after="0"/>
        <w:ind w:left="-142"/>
        <w:jc w:val="center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/>
          <w:b/>
          <w:bCs/>
          <w:sz w:val="36"/>
          <w:szCs w:val="36"/>
          <w:cs/>
          <w:lang w:val="en-US"/>
        </w:rPr>
        <w:t>ब</w:t>
      </w:r>
    </w:p>
    <w:tbl>
      <w:tblPr>
        <w:tblStyle w:val="TableGrid"/>
        <w:tblW w:w="9923" w:type="dxa"/>
        <w:tblInd w:w="-34" w:type="dxa"/>
        <w:tblLook w:val="04A0"/>
      </w:tblPr>
      <w:tblGrid>
        <w:gridCol w:w="766"/>
        <w:gridCol w:w="1963"/>
        <w:gridCol w:w="2100"/>
        <w:gridCol w:w="3758"/>
        <w:gridCol w:w="1336"/>
      </w:tblGrid>
      <w:tr w:rsidR="00237F98">
        <w:tc>
          <w:tcPr>
            <w:tcW w:w="709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अ.क्र.</w:t>
            </w:r>
          </w:p>
        </w:tc>
        <w:tc>
          <w:tcPr>
            <w:tcW w:w="1985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अधिकार पद </w:t>
            </w:r>
          </w:p>
        </w:tc>
        <w:tc>
          <w:tcPr>
            <w:tcW w:w="212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न्यायीक अधिकार </w:t>
            </w:r>
          </w:p>
        </w:tc>
        <w:tc>
          <w:tcPr>
            <w:tcW w:w="3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संबधित कायदा / नियम / आदेश / राजपत्र </w:t>
            </w:r>
          </w:p>
        </w:tc>
        <w:tc>
          <w:tcPr>
            <w:tcW w:w="1276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 (असल्यास)</w:t>
            </w:r>
          </w:p>
        </w:tc>
      </w:tr>
      <w:tr w:rsidR="00237F98">
        <w:tc>
          <w:tcPr>
            <w:tcW w:w="9923" w:type="dxa"/>
            <w:gridSpan w:val="5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निरंक</w:t>
            </w:r>
          </w:p>
        </w:tc>
      </w:tr>
    </w:tbl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524556" w:rsidRDefault="00524556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5F0432" w:rsidRDefault="005F0432">
      <w:pPr>
        <w:pStyle w:val="ListParagraph"/>
        <w:spacing w:before="240"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before="240"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before="240" w:after="0" w:line="240" w:lineRule="auto"/>
        <w:ind w:left="-142"/>
        <w:jc w:val="center"/>
        <w:rPr>
          <w:rFonts w:ascii="Utsaah" w:hAnsi="Utsaah" w:cs="Utsaah"/>
          <w:sz w:val="28"/>
          <w:szCs w:val="28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४ (१) (b) (iii)</w:t>
      </w:r>
    </w:p>
    <w:p w:rsidR="00237F98" w:rsidRDefault="00237F98">
      <w:pPr>
        <w:pStyle w:val="ListParagraph"/>
        <w:spacing w:before="240" w:after="0" w:line="240" w:lineRule="auto"/>
        <w:ind w:left="-142"/>
        <w:jc w:val="center"/>
        <w:rPr>
          <w:rFonts w:ascii="Utsaah" w:hAnsi="Utsaah" w:cs="Utsaah"/>
          <w:sz w:val="28"/>
          <w:szCs w:val="28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-142"/>
        <w:jc w:val="center"/>
        <w:rPr>
          <w:rFonts w:ascii="Utsaah" w:hAnsi="Utsaah" w:cs="Utsaah"/>
          <w:sz w:val="32"/>
          <w:szCs w:val="32"/>
          <w:lang w:val="en-US"/>
        </w:rPr>
      </w:pPr>
      <w:r>
        <w:rPr>
          <w:rFonts w:ascii="Utsaah" w:hAnsi="Utsaah" w:cs="Utsaah"/>
          <w:sz w:val="32"/>
          <w:szCs w:val="32"/>
          <w:cs/>
          <w:lang w:val="en-US"/>
        </w:rPr>
        <w:t xml:space="preserve">ग्रामपंचायत </w:t>
      </w:r>
      <w:r w:rsidR="005F0432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2"/>
          <w:szCs w:val="32"/>
          <w:cs/>
          <w:lang w:val="en-US"/>
        </w:rPr>
        <w:t>या सार्वजनिक प्राधिकरणात कोणताही निर्णय घेताना पाळली जाणारी निर्णय प्रकियेची आणि त्यावरील देखरेखेची पध्दत आणि सोपिवलेले व्यक्तिगत उत्तरदायीत्व.</w:t>
      </w: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34"/>
        <w:gridCol w:w="2693"/>
        <w:gridCol w:w="1034"/>
        <w:gridCol w:w="1295"/>
        <w:gridCol w:w="2490"/>
        <w:gridCol w:w="1196"/>
      </w:tblGrid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अ.क्र.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कामाचे स्वरूप</w:t>
            </w:r>
          </w:p>
        </w:tc>
        <w:tc>
          <w:tcPr>
            <w:tcW w:w="10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कामाचे टप्पे</w:t>
            </w: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अपेक्षित कालावधी</w:t>
            </w:r>
          </w:p>
        </w:tc>
        <w:tc>
          <w:tcPr>
            <w:tcW w:w="249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प्रत्येक कामाबाबत व प्रत्येक टप्प्यावर कर्मचाऱ्याची व अधिकाऱ्याची भूमिका व जबाबदारी</w:t>
            </w:r>
          </w:p>
        </w:tc>
        <w:tc>
          <w:tcPr>
            <w:tcW w:w="119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 (असल्यास)</w:t>
            </w:r>
          </w:p>
        </w:tc>
      </w:tr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१.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१ ते ७ दाखले लोकसेवा हक्क अधिनियम </w:t>
            </w:r>
          </w:p>
        </w:tc>
        <w:tc>
          <w:tcPr>
            <w:tcW w:w="103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५ दिवस</w:t>
            </w:r>
          </w:p>
        </w:tc>
        <w:tc>
          <w:tcPr>
            <w:tcW w:w="249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19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२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जन्म मृत्यू निबंधक </w:t>
            </w:r>
          </w:p>
        </w:tc>
        <w:tc>
          <w:tcPr>
            <w:tcW w:w="103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५ दिवस</w:t>
            </w:r>
          </w:p>
        </w:tc>
        <w:tc>
          <w:tcPr>
            <w:tcW w:w="249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19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३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विवाह निबंधक </w:t>
            </w:r>
          </w:p>
        </w:tc>
        <w:tc>
          <w:tcPr>
            <w:tcW w:w="103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५ दिवस</w:t>
            </w:r>
          </w:p>
        </w:tc>
        <w:tc>
          <w:tcPr>
            <w:tcW w:w="249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19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४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एम.आर.ई.जी.एस. कामाची पाहणी</w:t>
            </w:r>
          </w:p>
        </w:tc>
        <w:tc>
          <w:tcPr>
            <w:tcW w:w="103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५ दिवस</w:t>
            </w:r>
          </w:p>
        </w:tc>
        <w:tc>
          <w:tcPr>
            <w:tcW w:w="249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19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jc w:val="center"/>
        </w:trPr>
        <w:tc>
          <w:tcPr>
            <w:tcW w:w="53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५</w:t>
            </w:r>
          </w:p>
        </w:tc>
        <w:tc>
          <w:tcPr>
            <w:tcW w:w="2693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बांधकाम परवाना </w:t>
            </w:r>
          </w:p>
        </w:tc>
        <w:tc>
          <w:tcPr>
            <w:tcW w:w="103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295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मासिक सभा</w:t>
            </w:r>
          </w:p>
        </w:tc>
        <w:tc>
          <w:tcPr>
            <w:tcW w:w="249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19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 w:rsidP="00524556">
      <w:pPr>
        <w:spacing w:after="0"/>
        <w:rPr>
          <w:rFonts w:ascii="Utsaah" w:hAnsi="Utsaah" w:cs="Utsaah"/>
          <w:sz w:val="28"/>
          <w:szCs w:val="28"/>
          <w:lang w:val="en-US"/>
        </w:rPr>
      </w:pPr>
    </w:p>
    <w:p w:rsidR="00524556" w:rsidRPr="00524556" w:rsidRDefault="00524556" w:rsidP="00524556">
      <w:pPr>
        <w:spacing w:after="0"/>
        <w:rPr>
          <w:rFonts w:ascii="Utsaah" w:hAnsi="Utsaah" w:cs="Utsaah"/>
          <w:sz w:val="28"/>
          <w:szCs w:val="28"/>
          <w:lang w:val="en-US"/>
        </w:rPr>
      </w:pPr>
    </w:p>
    <w:p w:rsidR="002F36A2" w:rsidRDefault="002F36A2" w:rsidP="00E21B41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E21B41" w:rsidRDefault="006103DB" w:rsidP="00E21B41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E21B41">
        <w:rPr>
          <w:rFonts w:ascii="Utsaah" w:hAnsi="Utsaah" w:cs="Utsaah"/>
          <w:b/>
          <w:bCs/>
          <w:sz w:val="40"/>
          <w:szCs w:val="40"/>
          <w:cs/>
          <w:lang w:val="en-US"/>
        </w:rPr>
        <w:t>ग्रामपंचायत</w:t>
      </w:r>
      <w:r w:rsidR="003272C3">
        <w:rPr>
          <w:rFonts w:ascii="Utsaah" w:hAnsi="Utsaah" w:cs="Utsaah" w:hint="cs"/>
          <w:b/>
          <w:bCs/>
          <w:sz w:val="40"/>
          <w:szCs w:val="40"/>
          <w:cs/>
          <w:lang w:val="en-US"/>
        </w:rPr>
        <w:t xml:space="preserve"> </w:t>
      </w:r>
      <w:r w:rsidR="003272C3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>कलम (४) (१) (ब) (iv) नमुना क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28"/>
          <w:szCs w:val="28"/>
          <w:lang w:val="en-US"/>
        </w:rPr>
      </w:pPr>
    </w:p>
    <w:tbl>
      <w:tblPr>
        <w:tblStyle w:val="TableGrid"/>
        <w:tblW w:w="9880" w:type="dxa"/>
        <w:tblInd w:w="-142" w:type="dxa"/>
        <w:tblLook w:val="04A0"/>
      </w:tblPr>
      <w:tblGrid>
        <w:gridCol w:w="1249"/>
        <w:gridCol w:w="1622"/>
        <w:gridCol w:w="1260"/>
        <w:gridCol w:w="1747"/>
        <w:gridCol w:w="1747"/>
        <w:gridCol w:w="1346"/>
        <w:gridCol w:w="909"/>
      </w:tblGrid>
      <w:tr w:rsidR="00237F98">
        <w:tc>
          <w:tcPr>
            <w:tcW w:w="124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अधिकार पद</w:t>
            </w: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काम</w:t>
            </w:r>
          </w:p>
        </w:tc>
        <w:tc>
          <w:tcPr>
            <w:tcW w:w="126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भौतिक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उद्दिष्टे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(एकांतात)</w:t>
            </w:r>
          </w:p>
        </w:tc>
        <w:tc>
          <w:tcPr>
            <w:tcW w:w="174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आर्थिक उदिष्टे (लाखात)</w:t>
            </w:r>
          </w:p>
        </w:tc>
        <w:tc>
          <w:tcPr>
            <w:tcW w:w="174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साध्य (लाखात)</w:t>
            </w:r>
          </w:p>
        </w:tc>
        <w:tc>
          <w:tcPr>
            <w:tcW w:w="13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कालावधी (असल्यास)</w:t>
            </w:r>
          </w:p>
        </w:tc>
        <w:tc>
          <w:tcPr>
            <w:tcW w:w="90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शेरा</w:t>
            </w:r>
          </w:p>
        </w:tc>
      </w:tr>
      <w:tr w:rsidR="00237F98">
        <w:trPr>
          <w:trHeight w:val="876"/>
        </w:trPr>
        <w:tc>
          <w:tcPr>
            <w:tcW w:w="1249" w:type="dxa"/>
            <w:vMerge w:val="restart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ग्राम</w:t>
            </w:r>
            <w:r>
              <w:rPr>
                <w:rFonts w:hAnsi="Utsaah" w:cs="Utsaah"/>
                <w:sz w:val="36"/>
                <w:szCs w:val="36"/>
                <w:cs/>
                <w:lang w:val="en-US"/>
              </w:rPr>
              <w:t>सेवक</w:t>
            </w: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महाराष्ट्र राज्य ग्रामीण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4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1230"/>
        </w:trPr>
        <w:tc>
          <w:tcPr>
            <w:tcW w:w="124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प्रधानमंत्री आवास योजना – ग्रामीण </w:t>
            </w:r>
          </w:p>
        </w:tc>
        <w:tc>
          <w:tcPr>
            <w:tcW w:w="1260" w:type="dxa"/>
          </w:tcPr>
          <w:p w:rsidR="00237F98" w:rsidRDefault="00584C1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०</w:t>
            </w:r>
            <w:r w:rsidR="00596249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७ </w:t>
            </w:r>
          </w:p>
        </w:tc>
        <w:tc>
          <w:tcPr>
            <w:tcW w:w="1747" w:type="dxa"/>
          </w:tcPr>
          <w:p w:rsidR="00237F98" w:rsidRDefault="00584C1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१२,००,०००</w:t>
            </w: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4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915"/>
        </w:trPr>
        <w:tc>
          <w:tcPr>
            <w:tcW w:w="124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बायोगॅस योजना</w:t>
            </w:r>
          </w:p>
        </w:tc>
        <w:tc>
          <w:tcPr>
            <w:tcW w:w="1260" w:type="dxa"/>
          </w:tcPr>
          <w:p w:rsidR="00237F98" w:rsidRDefault="00391DB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747" w:type="dxa"/>
          </w:tcPr>
          <w:p w:rsidR="00237F98" w:rsidRDefault="00391DB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747" w:type="dxa"/>
          </w:tcPr>
          <w:p w:rsidR="00237F98" w:rsidRDefault="00391DB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346" w:type="dxa"/>
          </w:tcPr>
          <w:p w:rsidR="00237F98" w:rsidRDefault="00391DB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915"/>
        </w:trPr>
        <w:tc>
          <w:tcPr>
            <w:tcW w:w="124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समाजकल्याण १५% ग्रा.प.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FD36F0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१,०२,१६०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>/</w:t>
            </w:r>
            <w:r w:rsidR="006103DB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747" w:type="dxa"/>
          </w:tcPr>
          <w:p w:rsidR="00237F98" w:rsidRDefault="00FD36F0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१०३०००</w:t>
            </w:r>
            <w:r w:rsidR="00E502A0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/-</w:t>
            </w:r>
          </w:p>
        </w:tc>
        <w:tc>
          <w:tcPr>
            <w:tcW w:w="13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१ एप्रिल ते ३१ मार्च </w:t>
            </w: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585"/>
        </w:trPr>
        <w:tc>
          <w:tcPr>
            <w:tcW w:w="124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समाजकल्याण ५ % दिव्यांग निधी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B376B1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३५</w:t>
            </w:r>
            <w:r w:rsidR="00ED3F76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,०००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>/</w:t>
            </w:r>
            <w:r w:rsidR="006103DB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747" w:type="dxa"/>
          </w:tcPr>
          <w:p w:rsidR="00237F98" w:rsidRDefault="00507D5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३३६९६ 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>/</w:t>
            </w:r>
            <w:r w:rsidR="006103DB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3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 एप्रिल ते ३१ मार्च</w:t>
            </w: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780"/>
        </w:trPr>
        <w:tc>
          <w:tcPr>
            <w:tcW w:w="1249" w:type="dxa"/>
            <w:vMerge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रमाई आवास योजना 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4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780"/>
        </w:trPr>
        <w:tc>
          <w:tcPr>
            <w:tcW w:w="124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महिला व बाल कल्याण १० % 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936B23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६,८</w:t>
            </w:r>
            <w:r w:rsidR="00702E8A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००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>/</w:t>
            </w:r>
            <w:r w:rsidR="006103DB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-</w:t>
            </w:r>
          </w:p>
        </w:tc>
        <w:tc>
          <w:tcPr>
            <w:tcW w:w="1747" w:type="dxa"/>
          </w:tcPr>
          <w:p w:rsidR="00237F98" w:rsidRDefault="00936B23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१२९०</w:t>
            </w:r>
            <w:r w:rsidR="00E502A0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०</w:t>
            </w:r>
            <w:r w:rsidR="00702E8A"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/-</w:t>
            </w:r>
          </w:p>
        </w:tc>
        <w:tc>
          <w:tcPr>
            <w:tcW w:w="13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१ एप्रिल ते ३१ मार्च</w:t>
            </w: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  <w:tr w:rsidR="00237F98">
        <w:trPr>
          <w:trHeight w:val="780"/>
        </w:trPr>
        <w:tc>
          <w:tcPr>
            <w:tcW w:w="124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62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जिल्हा ग्रामविकास निधी</w:t>
            </w:r>
          </w:p>
        </w:tc>
        <w:tc>
          <w:tcPr>
            <w:tcW w:w="126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74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46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909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ind w:left="-142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 w:rsidP="00702E8A">
      <w:pPr>
        <w:spacing w:after="0"/>
        <w:rPr>
          <w:rFonts w:ascii="Utsaah" w:hAnsi="Utsaah" w:cs="Utsaah"/>
          <w:sz w:val="28"/>
          <w:szCs w:val="28"/>
          <w:lang w:val="en-US"/>
        </w:rPr>
      </w:pPr>
    </w:p>
    <w:p w:rsidR="00702E8A" w:rsidRPr="00702E8A" w:rsidRDefault="00702E8A" w:rsidP="00702E8A">
      <w:pPr>
        <w:spacing w:after="0"/>
        <w:rPr>
          <w:rFonts w:ascii="Utsaah" w:hAnsi="Utsaah" w:cs="Utsaah"/>
          <w:sz w:val="28"/>
          <w:szCs w:val="28"/>
          <w:lang w:val="en-US"/>
        </w:rPr>
      </w:pPr>
    </w:p>
    <w:p w:rsidR="004B29FF" w:rsidRDefault="004B29FF" w:rsidP="004B29FF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E56128" w:rsidRDefault="004B29FF" w:rsidP="004B29FF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lang w:val="en-US"/>
        </w:rPr>
        <w:lastRenderedPageBreak/>
        <w:t xml:space="preserve">                                              </w:t>
      </w:r>
      <w:r w:rsidR="006103DB" w:rsidRPr="00E56128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3272C3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(iv) नमुना क</w:t>
      </w: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706"/>
        <w:gridCol w:w="2686"/>
        <w:gridCol w:w="4989"/>
        <w:gridCol w:w="1537"/>
      </w:tblGrid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.क्र.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विषय</w:t>
            </w:r>
          </w:p>
        </w:tc>
        <w:tc>
          <w:tcPr>
            <w:tcW w:w="554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शासकीय निर्णय कार्यालीयन आदेश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/ नियम/राजपत्र</w:t>
            </w:r>
          </w:p>
        </w:tc>
        <w:tc>
          <w:tcPr>
            <w:tcW w:w="145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शेरा(असल्यास)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कृषि विषयक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योजनेची अंम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बजावणी 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 w:rsidR="00C01079"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बायोगॅस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–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.बी.जी.एस.१००/प्र.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.२० योजना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विकास विभाग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जलसंधारण विभाग मंत्रालय मुंबई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४०००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३२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दि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.८ सप्टेंबर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२००८ </w:t>
            </w:r>
          </w:p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२.जवाहर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रोजगार योजना–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महाराष्ट्र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शासन नियोजन विभाग,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शासन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निर्णय क्र.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जविका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/१२९८/प्र.१०४/रोहयो १० मंत्रालय मुंबई ४०००३२ दि.१ जुलै १९९९</w:t>
            </w:r>
          </w:p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३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.कृषि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पदू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म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विभाग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शासन निर्णय क्र.विघयो/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२०१६ 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/प्र.क्र.१७६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/ ४ए 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/दि.०५/०१/२०१७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पंचायत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कडील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नियोजन,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अंदाजपत्रक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प्रशासन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अहवाल 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.नियोजन –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महाराष्ट्रशासन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वित्त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विभाग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परिपत्रक क्र अंदाज १००८/प्र.क्र.८०/अर्थ संकल्प १ मंत्रालय मुंबई ४०००३२ दि.२० सप्टे.२००८</w:t>
            </w:r>
          </w:p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प्रशा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सन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अहवाल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–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जा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.क्र.जी/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आस्था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/वशि१०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/६७९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/०८/सामान्य प्रशासन विभाग जि.प.कोल्हापूर दि.८/५/२००८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३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 पंचायत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कामकाज व प्रशासन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मुंबई ग्राम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पंचायत अधिनियम १९५८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नुसार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ग्रामपंचायत पहिले जाते.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४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कार्यालयीन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कर्मचारी आस्थापना कामकाज 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मुख्य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कार्यकारी अधिकारी जि.प.कोल्हापूर यांचे कडील अधि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कारी प्रदान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आदेश क्र.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कोजि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प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/ सा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प्रवि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/ कावि /०१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/१८६८/२०११,दि.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१६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/०९/२०११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५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कार्यलया कडील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भांडाराचे काम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काज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महाराष्ट्र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जिल्हा व पंचायत समिती लेखा संहिता नु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सार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नियम ५१ ते ६४ नुसार कामकाज केले जाते.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६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आवक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जावक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टपाल नोंदणी</w:t>
            </w:r>
          </w:p>
        </w:tc>
        <w:tc>
          <w:tcPr>
            <w:tcW w:w="554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.मा.मु.का.अ.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जि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.कोल्हापू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यांचे कडील आदेश क्र.कोजिप/साप्रवि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/ कावि 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१८६८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/२०११ दि.१६/०९/२०११</w:t>
            </w:r>
          </w:p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महाराष्ट्र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जिल्हा व पंचायत समिती लेखा संहिता नु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सार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नियम ५१ ते ६४ नुसार कामकाज केले जाते.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७</w:t>
            </w:r>
          </w:p>
        </w:tc>
        <w:tc>
          <w:tcPr>
            <w:tcW w:w="1944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जन्म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मृत्यु विवाह दाखले </w:t>
            </w:r>
          </w:p>
        </w:tc>
        <w:tc>
          <w:tcPr>
            <w:tcW w:w="5540" w:type="dxa"/>
          </w:tcPr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.महाराष्ट्र शासन ग्राम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विकास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विभाग शासन निर्णय क्रमांक-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व्हीपी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एम २६६८/३०२९०–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ई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सचिवालय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मुंबई ३२, दि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२१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डिसेंबर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१९५८</w:t>
            </w:r>
          </w:p>
          <w:p w:rsidR="00237F98" w:rsidRDefault="006103DB">
            <w:pPr>
              <w:jc w:val="both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२. सार्वजनिक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आरोग्य विभाग,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मंत्रालय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मुंबई ४०००३२ दि.२० एप्रिल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२००० अधिसूचना</w:t>
            </w:r>
          </w:p>
        </w:tc>
        <w:tc>
          <w:tcPr>
            <w:tcW w:w="1458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</w:tbl>
    <w:p w:rsidR="00FF4B56" w:rsidRDefault="00FF4B56" w:rsidP="00C01079">
      <w:pPr>
        <w:spacing w:after="0" w:line="240" w:lineRule="auto"/>
        <w:rPr>
          <w:rFonts w:ascii="Utsaah" w:hAnsi="Utsaah" w:cs="Utsaah"/>
          <w:sz w:val="28"/>
          <w:szCs w:val="28"/>
          <w:lang w:val="en-US"/>
        </w:rPr>
      </w:pPr>
    </w:p>
    <w:p w:rsidR="00C01079" w:rsidRPr="00C01079" w:rsidRDefault="00C01079" w:rsidP="00C01079">
      <w:pPr>
        <w:spacing w:after="0" w:line="240" w:lineRule="auto"/>
        <w:rPr>
          <w:rFonts w:ascii="Utsaah" w:hAnsi="Utsaah" w:cs="Utsaah"/>
          <w:sz w:val="28"/>
          <w:szCs w:val="28"/>
          <w:lang w:val="en-US"/>
        </w:rPr>
      </w:pPr>
    </w:p>
    <w:p w:rsidR="00237F98" w:rsidRPr="00961BA5" w:rsidRDefault="006103DB" w:rsidP="00961BA5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961BA5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 xml:space="preserve">ग्रामपंचायत </w:t>
      </w:r>
      <w:r w:rsidR="003272C3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(vi) नमुना क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40"/>
          <w:szCs w:val="40"/>
          <w:lang w:val="en-US"/>
        </w:rPr>
      </w:pPr>
      <w:r>
        <w:rPr>
          <w:rFonts w:ascii="Utsaah" w:hAnsi="Utsaah" w:cs="Utsaah" w:hint="cs"/>
          <w:sz w:val="40"/>
          <w:szCs w:val="40"/>
          <w:cs/>
          <w:lang w:val="en-US"/>
        </w:rPr>
        <w:t>ग्राम</w:t>
      </w:r>
      <w:r>
        <w:rPr>
          <w:rFonts w:ascii="Utsaah" w:hAnsi="Utsaah" w:cs="Utsaah"/>
          <w:sz w:val="40"/>
          <w:szCs w:val="40"/>
          <w:cs/>
          <w:lang w:val="en-US"/>
        </w:rPr>
        <w:t>पंचायत</w:t>
      </w:r>
      <w:r w:rsidR="003272C3" w:rsidRPr="003272C3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3272C3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40"/>
          <w:szCs w:val="40"/>
          <w:cs/>
          <w:lang w:val="en-US"/>
        </w:rPr>
        <w:t xml:space="preserve">या सार्वजनिक प्राधिकरणात उपलब्ध असलेल्या कागदपत्रांची </w:t>
      </w:r>
      <w:r>
        <w:rPr>
          <w:rFonts w:ascii="Utsaah" w:hAnsi="Utsaah" w:cs="Utsaah" w:hint="cs"/>
          <w:sz w:val="40"/>
          <w:szCs w:val="40"/>
          <w:cs/>
          <w:lang w:val="en-US"/>
        </w:rPr>
        <w:t>यादी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40"/>
          <w:szCs w:val="40"/>
          <w:lang w:val="en-US"/>
        </w:rPr>
      </w:pPr>
    </w:p>
    <w:tbl>
      <w:tblPr>
        <w:tblStyle w:val="TableGrid"/>
        <w:tblW w:w="10530" w:type="dxa"/>
        <w:tblInd w:w="-702" w:type="dxa"/>
        <w:tblLook w:val="04A0"/>
      </w:tblPr>
      <w:tblGrid>
        <w:gridCol w:w="827"/>
        <w:gridCol w:w="1502"/>
        <w:gridCol w:w="2931"/>
        <w:gridCol w:w="1570"/>
        <w:gridCol w:w="2170"/>
        <w:gridCol w:w="1530"/>
      </w:tblGrid>
      <w:tr w:rsidR="00237F98">
        <w:tc>
          <w:tcPr>
            <w:tcW w:w="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अ.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क्र.</w:t>
            </w:r>
          </w:p>
        </w:tc>
        <w:tc>
          <w:tcPr>
            <w:tcW w:w="1502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विभाग</w:t>
            </w:r>
          </w:p>
        </w:tc>
        <w:tc>
          <w:tcPr>
            <w:tcW w:w="2931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दप्तर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ऐवज/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धारणी नोंद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व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ही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या पैकी कोणत्या प्रकारात उपलब्ध 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(नस्ती)</w:t>
            </w:r>
          </w:p>
        </w:tc>
        <w:tc>
          <w:tcPr>
            <w:tcW w:w="15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धारिणी क्र नोंद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वही क्र</w:t>
            </w:r>
          </w:p>
        </w:tc>
        <w:tc>
          <w:tcPr>
            <w:tcW w:w="21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तपशील</w:t>
            </w:r>
          </w:p>
        </w:tc>
        <w:tc>
          <w:tcPr>
            <w:tcW w:w="153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किती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काळापासून ही माहिती सांभाळून ठेवली जाते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.</w:t>
            </w:r>
          </w:p>
        </w:tc>
      </w:tr>
      <w:tr w:rsidR="00237F98">
        <w:tc>
          <w:tcPr>
            <w:tcW w:w="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1502" w:type="dxa"/>
            <w:vMerge w:val="restart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पंचायत </w:t>
            </w:r>
          </w:p>
        </w:tc>
        <w:tc>
          <w:tcPr>
            <w:tcW w:w="293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–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वर्गवारी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५०</w:t>
            </w:r>
          </w:p>
        </w:tc>
        <w:tc>
          <w:tcPr>
            <w:tcW w:w="1570" w:type="dxa"/>
            <w:vMerge w:val="restart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1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अभि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ले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ख वर्गीकरणा नुसार</w:t>
            </w:r>
          </w:p>
        </w:tc>
        <w:tc>
          <w:tcPr>
            <w:tcW w:w="153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कायम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स्वरूपी</w:t>
            </w:r>
          </w:p>
        </w:tc>
      </w:tr>
      <w:tr w:rsidR="00237F98">
        <w:tc>
          <w:tcPr>
            <w:tcW w:w="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1502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93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ब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–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वर्गवारी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३०</w:t>
            </w:r>
          </w:p>
        </w:tc>
        <w:tc>
          <w:tcPr>
            <w:tcW w:w="1570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1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अभि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ले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ख वर्गीकरणा नुसार</w:t>
            </w:r>
          </w:p>
        </w:tc>
        <w:tc>
          <w:tcPr>
            <w:tcW w:w="153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३०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वर्ष</w:t>
            </w:r>
          </w:p>
        </w:tc>
      </w:tr>
      <w:tr w:rsidR="00237F98">
        <w:tc>
          <w:tcPr>
            <w:tcW w:w="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1502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93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क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–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वर्गवारी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२५</w:t>
            </w:r>
          </w:p>
        </w:tc>
        <w:tc>
          <w:tcPr>
            <w:tcW w:w="1570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1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अभि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ले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ख वर्गीकरणा नुसार</w:t>
            </w:r>
          </w:p>
        </w:tc>
        <w:tc>
          <w:tcPr>
            <w:tcW w:w="153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५ वर्ष</w:t>
            </w:r>
          </w:p>
        </w:tc>
      </w:tr>
      <w:tr w:rsidR="00237F98">
        <w:tc>
          <w:tcPr>
            <w:tcW w:w="827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२</w:t>
            </w:r>
          </w:p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३</w:t>
            </w:r>
          </w:p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४</w:t>
            </w:r>
          </w:p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५</w:t>
            </w:r>
          </w:p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६</w:t>
            </w:r>
          </w:p>
        </w:tc>
        <w:tc>
          <w:tcPr>
            <w:tcW w:w="1502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93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ड 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–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वर्गवारी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०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०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०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०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०</w:t>
            </w:r>
          </w:p>
        </w:tc>
        <w:tc>
          <w:tcPr>
            <w:tcW w:w="1570" w:type="dxa"/>
            <w:vMerge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17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अभि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ले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ख वर्गीकरणानुसार</w:t>
            </w:r>
          </w:p>
        </w:tc>
        <w:tc>
          <w:tcPr>
            <w:tcW w:w="153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 वर्ष</w:t>
            </w: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sz w:val="40"/>
          <w:szCs w:val="40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C01079" w:rsidRDefault="00C01079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237F98" w:rsidRPr="00160B9D" w:rsidRDefault="00237F98" w:rsidP="00160B9D">
      <w:pPr>
        <w:spacing w:after="0"/>
        <w:rPr>
          <w:rFonts w:ascii="Utsaah" w:hAnsi="Utsaah" w:cs="Utsaah"/>
          <w:sz w:val="28"/>
          <w:szCs w:val="28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28"/>
          <w:szCs w:val="28"/>
          <w:lang w:val="en-US"/>
        </w:rPr>
      </w:pPr>
    </w:p>
    <w:p w:rsidR="00524556" w:rsidRDefault="00524556" w:rsidP="005941B5">
      <w:pPr>
        <w:spacing w:after="0" w:line="240" w:lineRule="auto"/>
        <w:jc w:val="center"/>
        <w:rPr>
          <w:rFonts w:ascii="Utsaah" w:hAnsi="Utsaah" w:cs="Utsaah"/>
          <w:sz w:val="28"/>
          <w:szCs w:val="28"/>
          <w:lang w:val="en-US"/>
        </w:rPr>
      </w:pPr>
    </w:p>
    <w:p w:rsidR="00524556" w:rsidRDefault="00524556" w:rsidP="005941B5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5941B5" w:rsidRDefault="006103DB" w:rsidP="005941B5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5941B5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 xml:space="preserve">ग्रामपंचायत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(vi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921A56" w:rsidRPr="00921A56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21A56">
        <w:rPr>
          <w:rFonts w:ascii="Utsaah" w:hAnsi="Utsaah" w:cs="Utsaah"/>
          <w:sz w:val="36"/>
          <w:szCs w:val="36"/>
          <w:cs/>
          <w:lang w:val="en-US"/>
        </w:rPr>
        <w:t xml:space="preserve"> </w:t>
      </w:r>
      <w:r w:rsidR="00921A56">
        <w:rPr>
          <w:rFonts w:ascii="Utsaah" w:hAnsi="Utsaah" w:cs="Utsaah" w:hint="cs"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>या सार्वजनिक प्राधिकरणात कोणताही धोरणात्मक निर्णय घेण्यापूर्वी किंवा त्यांची कार्यालयात अंमलबजावणी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करण्यापूर्वी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जनतेशी अथवा जनतेच्या प्रतिनिधीशी चर्चा </w:t>
      </w:r>
      <w:r>
        <w:rPr>
          <w:rFonts w:ascii="Utsaah" w:hAnsi="Utsaah" w:cs="Utsaah" w:hint="cs"/>
          <w:sz w:val="36"/>
          <w:szCs w:val="36"/>
          <w:cs/>
          <w:lang w:val="en-US"/>
        </w:rPr>
        <w:t>करण्याबाबत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अस्तित्वात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असलेल्या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व्यवस्थेच्या तपशील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36"/>
          <w:szCs w:val="36"/>
          <w:lang w:val="en-US"/>
        </w:rPr>
      </w:pPr>
    </w:p>
    <w:tbl>
      <w:tblPr>
        <w:tblStyle w:val="TableGrid"/>
        <w:tblW w:w="10260" w:type="dxa"/>
        <w:tblInd w:w="-432" w:type="dxa"/>
        <w:tblLook w:val="04A0"/>
      </w:tblPr>
      <w:tblGrid>
        <w:gridCol w:w="900"/>
        <w:gridCol w:w="2970"/>
        <w:gridCol w:w="2070"/>
        <w:gridCol w:w="2250"/>
        <w:gridCol w:w="2070"/>
      </w:tblGrid>
      <w:tr w:rsidR="00237F98">
        <w:tc>
          <w:tcPr>
            <w:tcW w:w="90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297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कोणत्या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विषया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संबधि सल्ला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मसलत</w:t>
            </w:r>
          </w:p>
        </w:tc>
        <w:tc>
          <w:tcPr>
            <w:tcW w:w="207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व्यवस्थेची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कार्यपद्धती </w:t>
            </w:r>
          </w:p>
        </w:tc>
        <w:tc>
          <w:tcPr>
            <w:tcW w:w="2250" w:type="dxa"/>
          </w:tcPr>
          <w:p w:rsidR="00237F98" w:rsidRDefault="006103DB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शासकीय निर्णय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/ कार्यालीन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आदेश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/ राजपत्र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वैगरे चा क्रमांक व तारीख </w:t>
            </w:r>
          </w:p>
        </w:tc>
        <w:tc>
          <w:tcPr>
            <w:tcW w:w="207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पुनर्विलो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कणाचा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काळ</w:t>
            </w:r>
          </w:p>
        </w:tc>
      </w:tr>
      <w:tr w:rsidR="00237F98">
        <w:tc>
          <w:tcPr>
            <w:tcW w:w="90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297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</w:t>
            </w: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207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रं</w:t>
            </w:r>
          </w:p>
        </w:tc>
        <w:tc>
          <w:tcPr>
            <w:tcW w:w="225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</w:t>
            </w:r>
          </w:p>
        </w:tc>
        <w:tc>
          <w:tcPr>
            <w:tcW w:w="207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C01079" w:rsidRDefault="00C01079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C01079" w:rsidRDefault="00C01079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Pr="005941B5" w:rsidRDefault="006103DB" w:rsidP="005941B5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5941B5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 xml:space="preserve">ग्रामपंचायत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(vi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921A56" w:rsidRPr="00921A56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या सार्वजनिक प्राधिकरणातील </w:t>
      </w:r>
      <w:r>
        <w:rPr>
          <w:rFonts w:ascii="Utsaah" w:hAnsi="Utsaah" w:cs="Utsaah" w:hint="cs"/>
          <w:sz w:val="36"/>
          <w:szCs w:val="36"/>
          <w:cs/>
          <w:lang w:val="en-US"/>
        </w:rPr>
        <w:t>समित्या,परिषदा, अथवा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मंडळाच्या बैठकीचे तपशील</w:t>
      </w:r>
    </w:p>
    <w:tbl>
      <w:tblPr>
        <w:tblStyle w:val="TableGrid"/>
        <w:tblW w:w="0" w:type="auto"/>
        <w:tblInd w:w="-792" w:type="dxa"/>
        <w:tblLook w:val="04A0"/>
      </w:tblPr>
      <w:tblGrid>
        <w:gridCol w:w="766"/>
        <w:gridCol w:w="1304"/>
        <w:gridCol w:w="1530"/>
        <w:gridCol w:w="1620"/>
        <w:gridCol w:w="1440"/>
        <w:gridCol w:w="1201"/>
        <w:gridCol w:w="1409"/>
        <w:gridCol w:w="1278"/>
      </w:tblGrid>
      <w:tr w:rsidR="00237F98">
        <w:tc>
          <w:tcPr>
            <w:tcW w:w="766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130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समिती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मंडळ व परिषदेचे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नाव</w:t>
            </w:r>
          </w:p>
        </w:tc>
        <w:tc>
          <w:tcPr>
            <w:tcW w:w="153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समिती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मंडळ व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परिषदेच्या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रचनेचा ढाचा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समिती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मंडळ व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परिषदेचा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उद्देश</w:t>
            </w:r>
          </w:p>
        </w:tc>
        <w:tc>
          <w:tcPr>
            <w:tcW w:w="14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समिती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मंडळ व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परिषदेच्या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बैठकीची वारंवारता</w:t>
            </w:r>
          </w:p>
        </w:tc>
        <w:tc>
          <w:tcPr>
            <w:tcW w:w="1201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बैठकीस उपस्थित राहणेसाठी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जनतेस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मुभा आहे का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?</w:t>
            </w:r>
          </w:p>
        </w:tc>
        <w:tc>
          <w:tcPr>
            <w:tcW w:w="1409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बैठकी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इतिवृतांत जनतेस पाहण्यासाठी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आहे का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?</w:t>
            </w:r>
          </w:p>
        </w:tc>
        <w:tc>
          <w:tcPr>
            <w:tcW w:w="127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बैठकी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इतिवृतांत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कोणाकडे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उपलब्ध असतो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?</w:t>
            </w:r>
          </w:p>
        </w:tc>
      </w:tr>
      <w:tr w:rsidR="00237F98">
        <w:tc>
          <w:tcPr>
            <w:tcW w:w="766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</w:t>
            </w:r>
          </w:p>
        </w:tc>
        <w:tc>
          <w:tcPr>
            <w:tcW w:w="130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पंचायत मासिक सभा </w:t>
            </w:r>
          </w:p>
        </w:tc>
        <w:tc>
          <w:tcPr>
            <w:tcW w:w="153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परिषद व पंचायत समित्या अधिनियम १९६१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स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सदस्य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गावातील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विविध कामाचा आढावा घेणे व नियोजन करणे </w:t>
            </w:r>
          </w:p>
        </w:tc>
        <w:tc>
          <w:tcPr>
            <w:tcW w:w="14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३०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दिवसात एकदा किंवा आवश्यक असेल तितक्या वेळा विशेष सभा बोलविता येते </w:t>
            </w:r>
          </w:p>
        </w:tc>
        <w:tc>
          <w:tcPr>
            <w:tcW w:w="1201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नाही</w:t>
            </w:r>
          </w:p>
        </w:tc>
        <w:tc>
          <w:tcPr>
            <w:tcW w:w="1409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आहे </w:t>
            </w:r>
          </w:p>
        </w:tc>
        <w:tc>
          <w:tcPr>
            <w:tcW w:w="127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सभा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दप्तर </w:t>
            </w:r>
          </w:p>
        </w:tc>
      </w:tr>
      <w:tr w:rsidR="00237F98">
        <w:tc>
          <w:tcPr>
            <w:tcW w:w="766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२</w:t>
            </w:r>
          </w:p>
        </w:tc>
        <w:tc>
          <w:tcPr>
            <w:tcW w:w="130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गाव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सभा </w:t>
            </w:r>
          </w:p>
        </w:tc>
        <w:tc>
          <w:tcPr>
            <w:tcW w:w="1530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परिषद व पंचायत समित्या अधिनियम १९६१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अध्यक्ष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आमदार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गावातील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वर्षभराचे कामाचा आढावा घेणे व पुढील वर्षाचे नियोजन करणे</w:t>
            </w:r>
          </w:p>
        </w:tc>
        <w:tc>
          <w:tcPr>
            <w:tcW w:w="14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वर्षातून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४</w:t>
            </w:r>
          </w:p>
        </w:tc>
        <w:tc>
          <w:tcPr>
            <w:tcW w:w="1201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आहे</w:t>
            </w:r>
          </w:p>
        </w:tc>
        <w:tc>
          <w:tcPr>
            <w:tcW w:w="1409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आहे </w:t>
            </w:r>
          </w:p>
        </w:tc>
        <w:tc>
          <w:tcPr>
            <w:tcW w:w="127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सभा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दप्तर </w:t>
            </w:r>
          </w:p>
        </w:tc>
      </w:tr>
    </w:tbl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807DC6" w:rsidRDefault="00807DC6" w:rsidP="00C01079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921A56" w:rsidRDefault="006103DB" w:rsidP="00C01079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21A56"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</w:t>
      </w:r>
    </w:p>
    <w:p w:rsidR="00C01079" w:rsidRDefault="006103DB" w:rsidP="00C01079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ix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Pr="00C01079" w:rsidRDefault="006103DB" w:rsidP="00C01079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sz w:val="34"/>
          <w:szCs w:val="34"/>
          <w:cs/>
          <w:lang w:val="en-US"/>
        </w:rPr>
        <w:t>पंचायत</w:t>
      </w:r>
      <w:r>
        <w:rPr>
          <w:rFonts w:ascii="Utsaah" w:hAnsi="Utsaah" w:cs="Utsaah"/>
          <w:sz w:val="34"/>
          <w:szCs w:val="34"/>
          <w:cs/>
          <w:lang w:val="en-US"/>
        </w:rPr>
        <w:t xml:space="preserve"> समिती </w:t>
      </w:r>
      <w:r>
        <w:rPr>
          <w:rFonts w:hAnsi="Utsaah" w:cs="Utsaah"/>
          <w:sz w:val="34"/>
          <w:szCs w:val="34"/>
          <w:cs/>
          <w:lang w:val="en-US"/>
        </w:rPr>
        <w:t>पन्हाळा</w:t>
      </w:r>
      <w:r>
        <w:rPr>
          <w:rFonts w:ascii="Utsaah" w:hAnsi="Utsaah" w:cs="Utsaah" w:hint="cs"/>
          <w:sz w:val="34"/>
          <w:szCs w:val="34"/>
          <w:cs/>
          <w:lang w:val="en-US"/>
        </w:rPr>
        <w:t>येथील</w:t>
      </w:r>
      <w:r>
        <w:rPr>
          <w:rFonts w:ascii="Utsaah" w:hAnsi="Utsaah" w:cs="Utsaah"/>
          <w:sz w:val="34"/>
          <w:szCs w:val="34"/>
          <w:cs/>
          <w:lang w:val="en-US"/>
        </w:rPr>
        <w:t xml:space="preserve"> ग्रामपंचायत </w:t>
      </w:r>
      <w:r w:rsidR="00921A5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 </w:t>
      </w:r>
      <w:r>
        <w:rPr>
          <w:rFonts w:ascii="Utsaah" w:hAnsi="Utsaah" w:cs="Utsaah"/>
          <w:sz w:val="34"/>
          <w:szCs w:val="34"/>
          <w:cs/>
          <w:lang w:val="en-US"/>
        </w:rPr>
        <w:t>या कार्यालयातील अधिकारी व कर्मचारी यांची यादी</w:t>
      </w: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tbl>
      <w:tblPr>
        <w:tblStyle w:val="TableGrid"/>
        <w:tblW w:w="10170" w:type="dxa"/>
        <w:tblInd w:w="-342" w:type="dxa"/>
        <w:tblLook w:val="04A0"/>
      </w:tblPr>
      <w:tblGrid>
        <w:gridCol w:w="827"/>
        <w:gridCol w:w="2839"/>
        <w:gridCol w:w="1208"/>
        <w:gridCol w:w="896"/>
        <w:gridCol w:w="1885"/>
        <w:gridCol w:w="2515"/>
      </w:tblGrid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.क्र.</w:t>
            </w:r>
          </w:p>
        </w:tc>
        <w:tc>
          <w:tcPr>
            <w:tcW w:w="2862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अधिकारी/ कर्मचारी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नाव</w:t>
            </w:r>
          </w:p>
        </w:tc>
        <w:tc>
          <w:tcPr>
            <w:tcW w:w="118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पदनाम</w:t>
            </w:r>
          </w:p>
        </w:tc>
        <w:tc>
          <w:tcPr>
            <w:tcW w:w="9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वर्ग</w:t>
            </w:r>
          </w:p>
        </w:tc>
        <w:tc>
          <w:tcPr>
            <w:tcW w:w="189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पंचायत कडे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रुजू</w:t>
            </w:r>
            <w:r w:rsidR="00BC2119"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दिनांक</w:t>
            </w:r>
          </w:p>
        </w:tc>
        <w:tc>
          <w:tcPr>
            <w:tcW w:w="25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दूरध्वनी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क्रमांक मोबाईल नंबर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2862" w:type="dxa"/>
          </w:tcPr>
          <w:p w:rsidR="00237F98" w:rsidRDefault="006103DB" w:rsidP="003E6DA4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श्री</w:t>
            </w:r>
            <w:r w:rsidR="003E6DA4"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.</w:t>
            </w:r>
            <w:r w:rsidR="003E6DA4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विद्या तुकाराम पाटील </w:t>
            </w:r>
            <w:r w:rsidR="00C01079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 </w:t>
            </w:r>
          </w:p>
        </w:tc>
        <w:tc>
          <w:tcPr>
            <w:tcW w:w="118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ग्रामसेवक</w:t>
            </w:r>
          </w:p>
        </w:tc>
        <w:tc>
          <w:tcPr>
            <w:tcW w:w="9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वर्ग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-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३</w:t>
            </w:r>
          </w:p>
        </w:tc>
        <w:tc>
          <w:tcPr>
            <w:tcW w:w="1890" w:type="dxa"/>
          </w:tcPr>
          <w:p w:rsidR="00237F98" w:rsidRDefault="00BC2119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९/९/२०२२ </w:t>
            </w:r>
          </w:p>
        </w:tc>
        <w:tc>
          <w:tcPr>
            <w:tcW w:w="2520" w:type="dxa"/>
          </w:tcPr>
          <w:p w:rsidR="00237F98" w:rsidRDefault="00BC2119">
            <w:pPr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९५६१७१०३७७ </w:t>
            </w:r>
          </w:p>
        </w:tc>
      </w:tr>
    </w:tbl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C01079" w:rsidRDefault="00C01079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8305C0" w:rsidRDefault="008305C0" w:rsidP="008305C0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 w:rsidP="008305C0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 w:rsidP="008305C0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 w:rsidP="008305C0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 w:rsidP="008305C0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C572F9" w:rsidRDefault="00C572F9" w:rsidP="00524556">
      <w:pPr>
        <w:spacing w:after="0" w:line="240" w:lineRule="auto"/>
        <w:ind w:left="2880" w:firstLine="720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9308B" w:rsidRDefault="0029308B" w:rsidP="00524556">
      <w:pPr>
        <w:spacing w:after="0" w:line="240" w:lineRule="auto"/>
        <w:ind w:left="2880" w:firstLine="720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5941B5" w:rsidRDefault="006103DB" w:rsidP="00524556">
      <w:pPr>
        <w:spacing w:after="0" w:line="240" w:lineRule="auto"/>
        <w:ind w:left="2880" w:firstLine="720"/>
        <w:rPr>
          <w:rFonts w:ascii="Utsaah" w:hAnsi="Utsaah" w:cs="Utsaah"/>
          <w:b/>
          <w:bCs/>
          <w:sz w:val="40"/>
          <w:szCs w:val="40"/>
          <w:lang w:val="en-US"/>
        </w:rPr>
      </w:pPr>
      <w:r w:rsidRPr="005941B5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C572F9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C0107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ix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Default="006103DB">
      <w:pPr>
        <w:spacing w:after="0"/>
        <w:jc w:val="center"/>
        <w:rPr>
          <w:rFonts w:ascii="Utsaah" w:hAnsi="Utsaah" w:cs="Utsaah"/>
          <w:b/>
          <w:bCs/>
          <w:sz w:val="32"/>
          <w:szCs w:val="32"/>
          <w:lang w:val="en-US"/>
        </w:rPr>
      </w:pP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ग्रामपंचायत</w:t>
      </w:r>
      <w:r w:rsidR="00C572F9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 </w:t>
      </w:r>
      <w:r w:rsidR="00C572F9" w:rsidRPr="00601461">
        <w:rPr>
          <w:rFonts w:hAnsi="Utsaah" w:cs="Utsaah" w:hint="cs"/>
          <w:b/>
          <w:bCs/>
          <w:sz w:val="32"/>
          <w:szCs w:val="32"/>
          <w:cs/>
          <w:lang w:val="en-US"/>
        </w:rPr>
        <w:t>पोखले</w:t>
      </w:r>
      <w:r w:rsidR="00C572F9" w:rsidRPr="00601461">
        <w:rPr>
          <w:rFonts w:ascii="Utsaah" w:hAnsi="Utsaah" w:cs="Utsaah"/>
          <w:b/>
          <w:bCs/>
          <w:sz w:val="28"/>
          <w:szCs w:val="28"/>
          <w:cs/>
          <w:lang w:val="en-US"/>
        </w:rPr>
        <w:t xml:space="preserve"> </w:t>
      </w:r>
      <w:r w:rsidR="00C572F9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>या सार्वजनिक प्राधिकर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णासाठी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दिनांक २०२</w:t>
      </w:r>
      <w:r w:rsidR="00417440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३</w:t>
      </w:r>
      <w:r w:rsidR="009B1774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 </w:t>
      </w:r>
      <w:r w:rsidR="009B1774">
        <w:rPr>
          <w:rFonts w:ascii="Utsaah" w:hAnsi="Utsaah" w:cs="Utsaah"/>
          <w:b/>
          <w:bCs/>
          <w:sz w:val="32"/>
          <w:szCs w:val="32"/>
          <w:cs/>
          <w:lang w:val="en-US"/>
        </w:rPr>
        <w:t>ते २०२</w:t>
      </w:r>
      <w:r w:rsidR="00417440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४ 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 या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कालावधी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साठी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मंजूर झालेल्या 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आणि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खर्च झालेल्या रक्कम चा तपशील</w:t>
      </w:r>
    </w:p>
    <w:p w:rsidR="00237F98" w:rsidRDefault="006103DB">
      <w:pPr>
        <w:spacing w:after="0"/>
        <w:jc w:val="center"/>
        <w:rPr>
          <w:rFonts w:ascii="Utsaah" w:hAnsi="Utsaah" w:cs="Utsaah"/>
          <w:b/>
          <w:bCs/>
          <w:sz w:val="32"/>
          <w:szCs w:val="32"/>
          <w:lang w:val="en-US"/>
        </w:rPr>
      </w:pP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नमुना</w:t>
      </w:r>
      <w:r w:rsidR="00FD36F0"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क चालू वर्षासाठी सन २०</w:t>
      </w:r>
      <w:r w:rsidR="00FD36F0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२३</w:t>
      </w:r>
      <w:r w:rsidR="00E53AEA">
        <w:rPr>
          <w:rFonts w:ascii="Utsaah" w:hAnsi="Utsaah" w:cs="Utsaah"/>
          <w:b/>
          <w:bCs/>
          <w:sz w:val="32"/>
          <w:szCs w:val="32"/>
          <w:cs/>
          <w:lang w:val="en-US"/>
        </w:rPr>
        <w:t>-२०२</w:t>
      </w:r>
      <w:r w:rsidR="00FD36F0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४ </w:t>
      </w:r>
      <w:r w:rsidR="00E53AEA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 </w:t>
      </w:r>
    </w:p>
    <w:tbl>
      <w:tblPr>
        <w:tblStyle w:val="TableGrid"/>
        <w:tblW w:w="0" w:type="auto"/>
        <w:tblInd w:w="-702" w:type="dxa"/>
        <w:tblLook w:val="04A0"/>
      </w:tblPr>
      <w:tblGrid>
        <w:gridCol w:w="766"/>
        <w:gridCol w:w="4364"/>
        <w:gridCol w:w="1710"/>
        <w:gridCol w:w="1800"/>
        <w:gridCol w:w="1818"/>
      </w:tblGrid>
      <w:tr w:rsidR="00237F98" w:rsidRPr="00346432">
        <w:tc>
          <w:tcPr>
            <w:tcW w:w="766" w:type="dxa"/>
          </w:tcPr>
          <w:p w:rsidR="00237F98" w:rsidRPr="00346432" w:rsidRDefault="006103DB">
            <w:pPr>
              <w:jc w:val="center"/>
              <w:rPr>
                <w:rFonts w:ascii="Kokila" w:hAnsi="Kokila" w:cs="Kokila"/>
                <w:sz w:val="32"/>
                <w:szCs w:val="32"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अ.क्र.</w:t>
            </w:r>
          </w:p>
        </w:tc>
        <w:tc>
          <w:tcPr>
            <w:tcW w:w="4364" w:type="dxa"/>
          </w:tcPr>
          <w:p w:rsidR="00237F98" w:rsidRPr="00346432" w:rsidRDefault="006103DB">
            <w:pPr>
              <w:jc w:val="center"/>
              <w:rPr>
                <w:rFonts w:ascii="Kokila" w:hAnsi="Kokila" w:cs="Kokila"/>
                <w:sz w:val="32"/>
                <w:szCs w:val="32"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अंदाजपत्रकीय शीर्षक</w:t>
            </w:r>
          </w:p>
        </w:tc>
        <w:tc>
          <w:tcPr>
            <w:tcW w:w="1710" w:type="dxa"/>
          </w:tcPr>
          <w:p w:rsidR="00237F98" w:rsidRPr="00346432" w:rsidRDefault="006103DB">
            <w:pPr>
              <w:jc w:val="center"/>
              <w:rPr>
                <w:rFonts w:ascii="Kokila" w:hAnsi="Kokila" w:cs="Kokila"/>
                <w:sz w:val="32"/>
                <w:szCs w:val="32"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मंजूर रक्कम</w:t>
            </w:r>
          </w:p>
        </w:tc>
        <w:tc>
          <w:tcPr>
            <w:tcW w:w="1800" w:type="dxa"/>
          </w:tcPr>
          <w:p w:rsidR="00237F98" w:rsidRPr="00346432" w:rsidRDefault="006103DB">
            <w:pPr>
              <w:jc w:val="center"/>
              <w:rPr>
                <w:rFonts w:ascii="Kokila" w:hAnsi="Kokila" w:cs="Kokila"/>
                <w:sz w:val="32"/>
                <w:szCs w:val="32"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वापरलेली रक्कम</w:t>
            </w:r>
          </w:p>
        </w:tc>
        <w:tc>
          <w:tcPr>
            <w:tcW w:w="1818" w:type="dxa"/>
          </w:tcPr>
          <w:p w:rsidR="00237F98" w:rsidRPr="00346432" w:rsidRDefault="006103DB">
            <w:pPr>
              <w:jc w:val="center"/>
              <w:rPr>
                <w:rFonts w:ascii="Kokila" w:hAnsi="Kokila" w:cs="Kokila"/>
                <w:sz w:val="32"/>
                <w:szCs w:val="32"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शेरा (असल्यास)</w:t>
            </w:r>
          </w:p>
        </w:tc>
      </w:tr>
      <w:tr w:rsidR="00237F98" w:rsidRPr="00346432">
        <w:tc>
          <w:tcPr>
            <w:tcW w:w="10458" w:type="dxa"/>
            <w:gridSpan w:val="5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सरपंच व सदस्य मानधन </w:t>
            </w:r>
          </w:p>
        </w:tc>
        <w:tc>
          <w:tcPr>
            <w:tcW w:w="1710" w:type="dxa"/>
          </w:tcPr>
          <w:p w:rsidR="00237F98" w:rsidRPr="00346432" w:rsidRDefault="005E7FD9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७१६०० </w:t>
            </w:r>
            <w:r w:rsidR="00284B6C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237F98" w:rsidRPr="00346432" w:rsidRDefault="005E7FD9" w:rsidP="009E52D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५०५२५ </w:t>
            </w:r>
            <w:r w:rsidR="00284B6C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२</w:t>
            </w:r>
          </w:p>
        </w:tc>
        <w:tc>
          <w:tcPr>
            <w:tcW w:w="4364" w:type="dxa"/>
          </w:tcPr>
          <w:p w:rsidR="00237F98" w:rsidRPr="00346432" w:rsidRDefault="006103DB" w:rsidP="009E52DC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पाणी पुरवठा </w:t>
            </w:r>
          </w:p>
        </w:tc>
        <w:tc>
          <w:tcPr>
            <w:tcW w:w="1710" w:type="dxa"/>
          </w:tcPr>
          <w:p w:rsidR="00237F98" w:rsidRPr="00346432" w:rsidRDefault="005E7FD9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४,००,००० </w:t>
            </w:r>
            <w:r w:rsidR="00284B6C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237F98" w:rsidRPr="00346432" w:rsidRDefault="0009471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३२३७००  </w:t>
            </w:r>
            <w:r w:rsidR="004B26CE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३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दफन भूमी स्वच्छ करणे </w:t>
            </w:r>
          </w:p>
        </w:tc>
        <w:tc>
          <w:tcPr>
            <w:tcW w:w="1710" w:type="dxa"/>
          </w:tcPr>
          <w:p w:rsidR="00237F98" w:rsidRPr="00346432" w:rsidRDefault="009E52DC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-------------</w:t>
            </w:r>
          </w:p>
        </w:tc>
        <w:tc>
          <w:tcPr>
            <w:tcW w:w="1800" w:type="dxa"/>
          </w:tcPr>
          <w:p w:rsidR="00237F98" w:rsidRPr="00346432" w:rsidRDefault="00A8535D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४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कोरोना उपाययोजना </w:t>
            </w:r>
          </w:p>
        </w:tc>
        <w:tc>
          <w:tcPr>
            <w:tcW w:w="1710" w:type="dxa"/>
          </w:tcPr>
          <w:p w:rsidR="00237F98" w:rsidRPr="00346432" w:rsidRDefault="004B26CE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</w:t>
            </w:r>
          </w:p>
        </w:tc>
        <w:tc>
          <w:tcPr>
            <w:tcW w:w="1800" w:type="dxa"/>
          </w:tcPr>
          <w:p w:rsidR="00237F98" w:rsidRPr="00346432" w:rsidRDefault="004B26CE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५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पा.पु.वर्ग</w:t>
            </w:r>
          </w:p>
        </w:tc>
        <w:tc>
          <w:tcPr>
            <w:tcW w:w="1710" w:type="dxa"/>
          </w:tcPr>
          <w:p w:rsidR="00237F98" w:rsidRPr="00346432" w:rsidRDefault="004B26CE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--------</w:t>
            </w:r>
          </w:p>
        </w:tc>
        <w:tc>
          <w:tcPr>
            <w:tcW w:w="1800" w:type="dxa"/>
          </w:tcPr>
          <w:p w:rsidR="00237F98" w:rsidRPr="00346432" w:rsidRDefault="00D654F4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६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वीजबिल </w:t>
            </w:r>
          </w:p>
        </w:tc>
        <w:tc>
          <w:tcPr>
            <w:tcW w:w="1710" w:type="dxa"/>
          </w:tcPr>
          <w:p w:rsidR="00237F98" w:rsidRPr="00346432" w:rsidRDefault="0009471C" w:rsidP="00277CA8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१</w:t>
            </w:r>
            <w:r w:rsidR="00277CA8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,००,००० </w:t>
            </w:r>
          </w:p>
        </w:tc>
        <w:tc>
          <w:tcPr>
            <w:tcW w:w="1800" w:type="dxa"/>
          </w:tcPr>
          <w:p w:rsidR="00237F98" w:rsidRPr="00346432" w:rsidRDefault="0009471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८०१६० </w:t>
            </w:r>
            <w:r w:rsidR="00277CA8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७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सादिलवार </w:t>
            </w:r>
          </w:p>
        </w:tc>
        <w:tc>
          <w:tcPr>
            <w:tcW w:w="1710" w:type="dxa"/>
          </w:tcPr>
          <w:p w:rsidR="00237F98" w:rsidRPr="00346432" w:rsidRDefault="00277CA8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४०००० </w:t>
            </w:r>
          </w:p>
        </w:tc>
        <w:tc>
          <w:tcPr>
            <w:tcW w:w="1800" w:type="dxa"/>
          </w:tcPr>
          <w:p w:rsidR="00237F98" w:rsidRPr="00346432" w:rsidRDefault="0009471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३८६६५ </w:t>
            </w:r>
            <w:r w:rsidR="00277CA8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८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सार्वजनिक आरोग्य </w:t>
            </w:r>
          </w:p>
        </w:tc>
        <w:tc>
          <w:tcPr>
            <w:tcW w:w="1710" w:type="dxa"/>
          </w:tcPr>
          <w:p w:rsidR="00237F98" w:rsidRPr="00346432" w:rsidRDefault="00C00659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३</w:t>
            </w:r>
            <w:r w:rsidR="0028392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</w:t>
            </w: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,</w:t>
            </w:r>
            <w:r w:rsidR="0028392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००० </w:t>
            </w:r>
          </w:p>
        </w:tc>
        <w:tc>
          <w:tcPr>
            <w:tcW w:w="1800" w:type="dxa"/>
          </w:tcPr>
          <w:p w:rsidR="00237F98" w:rsidRPr="00346432" w:rsidRDefault="00C0065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३</w:t>
            </w:r>
            <w:r w:rsidR="0028392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</w:t>
            </w: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,</w:t>
            </w:r>
            <w:r w:rsidR="0028392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०००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९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प्रिंटींग व स्टेशनरी </w:t>
            </w:r>
          </w:p>
        </w:tc>
        <w:tc>
          <w:tcPr>
            <w:tcW w:w="1710" w:type="dxa"/>
          </w:tcPr>
          <w:p w:rsidR="00237F98" w:rsidRPr="00346432" w:rsidRDefault="00B249A7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-----------</w:t>
            </w:r>
          </w:p>
        </w:tc>
        <w:tc>
          <w:tcPr>
            <w:tcW w:w="1800" w:type="dxa"/>
          </w:tcPr>
          <w:p w:rsidR="00237F98" w:rsidRPr="00346432" w:rsidRDefault="00B249A7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१०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बँक चार्जेस</w:t>
            </w:r>
          </w:p>
        </w:tc>
        <w:tc>
          <w:tcPr>
            <w:tcW w:w="1710" w:type="dxa"/>
          </w:tcPr>
          <w:p w:rsidR="00237F98" w:rsidRPr="00346432" w:rsidRDefault="00346432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-----------</w:t>
            </w:r>
          </w:p>
        </w:tc>
        <w:tc>
          <w:tcPr>
            <w:tcW w:w="1800" w:type="dxa"/>
          </w:tcPr>
          <w:p w:rsidR="00237F98" w:rsidRPr="00346432" w:rsidRDefault="00346432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------------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११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नोकर वर्ग पगार </w:t>
            </w:r>
          </w:p>
        </w:tc>
        <w:tc>
          <w:tcPr>
            <w:tcW w:w="1710" w:type="dxa"/>
          </w:tcPr>
          <w:p w:rsidR="00237F98" w:rsidRPr="00346432" w:rsidRDefault="0096452C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२,२७,२</w:t>
            </w:r>
            <w:r w:rsidR="0021044B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००</w:t>
            </w:r>
          </w:p>
        </w:tc>
        <w:tc>
          <w:tcPr>
            <w:tcW w:w="1800" w:type="dxa"/>
          </w:tcPr>
          <w:p w:rsidR="00237F98" w:rsidRPr="00346432" w:rsidRDefault="0096452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२,१०,६०९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१२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वाहन दुरुस्ती </w:t>
            </w:r>
          </w:p>
        </w:tc>
        <w:tc>
          <w:tcPr>
            <w:tcW w:w="1710" w:type="dxa"/>
          </w:tcPr>
          <w:p w:rsidR="00237F98" w:rsidRPr="00346432" w:rsidRDefault="00DF2DF3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00" w:type="dxa"/>
          </w:tcPr>
          <w:p w:rsidR="00237F98" w:rsidRPr="00346432" w:rsidRDefault="00A96EC3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१३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दिवाबत्ती साहित्य</w:t>
            </w:r>
          </w:p>
        </w:tc>
        <w:tc>
          <w:tcPr>
            <w:tcW w:w="1710" w:type="dxa"/>
          </w:tcPr>
          <w:p w:rsidR="00237F98" w:rsidRPr="00346432" w:rsidRDefault="00367A4B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१,०</w:t>
            </w:r>
            <w:r w:rsidR="00CF5B00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</w:t>
            </w:r>
            <w:r w:rsidR="00884451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,०००</w:t>
            </w:r>
          </w:p>
        </w:tc>
        <w:tc>
          <w:tcPr>
            <w:tcW w:w="1800" w:type="dxa"/>
          </w:tcPr>
          <w:p w:rsidR="00237F98" w:rsidRPr="00346432" w:rsidRDefault="00367A4B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१,१२,३४४ </w:t>
            </w:r>
            <w:r w:rsidR="00CF5B00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१४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कोर्ट खाते</w:t>
            </w:r>
          </w:p>
        </w:tc>
        <w:tc>
          <w:tcPr>
            <w:tcW w:w="1710" w:type="dxa"/>
          </w:tcPr>
          <w:p w:rsidR="00237F98" w:rsidRPr="00346432" w:rsidRDefault="003342F6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</w:t>
            </w:r>
          </w:p>
        </w:tc>
        <w:tc>
          <w:tcPr>
            <w:tcW w:w="1800" w:type="dxa"/>
          </w:tcPr>
          <w:p w:rsidR="00237F98" w:rsidRPr="00346432" w:rsidRDefault="00A96EC3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१५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ग्रंथालय व वाचनालय </w:t>
            </w:r>
          </w:p>
        </w:tc>
        <w:tc>
          <w:tcPr>
            <w:tcW w:w="1710" w:type="dxa"/>
          </w:tcPr>
          <w:p w:rsidR="00237F98" w:rsidRPr="00346432" w:rsidRDefault="00C40AA0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00" w:type="dxa"/>
          </w:tcPr>
          <w:p w:rsidR="00237F98" w:rsidRPr="00346432" w:rsidRDefault="00A96EC3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१६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वाहन इंधन </w:t>
            </w:r>
          </w:p>
        </w:tc>
        <w:tc>
          <w:tcPr>
            <w:tcW w:w="1710" w:type="dxa"/>
          </w:tcPr>
          <w:p w:rsidR="00237F98" w:rsidRPr="00346432" w:rsidRDefault="003E1541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00" w:type="dxa"/>
          </w:tcPr>
          <w:p w:rsidR="00237F98" w:rsidRPr="00346432" w:rsidRDefault="00666C7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140E97" w:rsidRPr="00346432">
        <w:tc>
          <w:tcPr>
            <w:tcW w:w="766" w:type="dxa"/>
          </w:tcPr>
          <w:p w:rsidR="00140E97" w:rsidRPr="00346432" w:rsidRDefault="00140E97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१७</w:t>
            </w:r>
          </w:p>
        </w:tc>
        <w:tc>
          <w:tcPr>
            <w:tcW w:w="4364" w:type="dxa"/>
          </w:tcPr>
          <w:p w:rsidR="00140E97" w:rsidRPr="00346432" w:rsidRDefault="00140E97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१५% मागासवर्गीय खर्च </w:t>
            </w:r>
          </w:p>
        </w:tc>
        <w:tc>
          <w:tcPr>
            <w:tcW w:w="1710" w:type="dxa"/>
          </w:tcPr>
          <w:p w:rsidR="00140E97" w:rsidRPr="00140E97" w:rsidRDefault="00140E97" w:rsidP="002E52F5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   </w:t>
            </w:r>
            <w:r w:rsidR="002E52F5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१,०२,१६०</w:t>
            </w:r>
            <w:r w:rsidRPr="00140E97">
              <w:rPr>
                <w:rFonts w:ascii="Utsaah" w:hAnsi="Utsaah" w:cs="Utsaah"/>
                <w:sz w:val="32"/>
                <w:szCs w:val="32"/>
                <w:cs/>
                <w:lang w:val="en-US"/>
              </w:rPr>
              <w:t>/</w:t>
            </w:r>
            <w:r w:rsidRPr="00140E97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800" w:type="dxa"/>
          </w:tcPr>
          <w:p w:rsidR="00140E97" w:rsidRPr="00140E97" w:rsidRDefault="00140E97" w:rsidP="002E52F5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    </w:t>
            </w:r>
            <w:r w:rsidR="002E52F5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१,०३,०००</w:t>
            </w:r>
            <w:r w:rsidRPr="00140E97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/-</w:t>
            </w:r>
          </w:p>
        </w:tc>
        <w:tc>
          <w:tcPr>
            <w:tcW w:w="1818" w:type="dxa"/>
          </w:tcPr>
          <w:p w:rsidR="00140E97" w:rsidRPr="00346432" w:rsidRDefault="00140E97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१८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१०% महिला व बालकल्याण खर्च </w:t>
            </w:r>
          </w:p>
        </w:tc>
        <w:tc>
          <w:tcPr>
            <w:tcW w:w="1710" w:type="dxa"/>
          </w:tcPr>
          <w:p w:rsidR="00237F98" w:rsidRPr="00346432" w:rsidRDefault="0033615A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६८०० </w:t>
            </w:r>
            <w:r w:rsidR="005E0C1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237F98" w:rsidRPr="00346432" w:rsidRDefault="005E0C1D" w:rsidP="0033615A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१२९</w:t>
            </w:r>
            <w:r w:rsidR="0033615A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०</w:t>
            </w: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०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१९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५ % दिव्यांग खर्च </w:t>
            </w:r>
          </w:p>
        </w:tc>
        <w:tc>
          <w:tcPr>
            <w:tcW w:w="1710" w:type="dxa"/>
          </w:tcPr>
          <w:p w:rsidR="00237F98" w:rsidRPr="00346432" w:rsidRDefault="00CE4071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३५</w:t>
            </w:r>
            <w:r w:rsidR="005E0C1D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,०००</w:t>
            </w:r>
          </w:p>
        </w:tc>
        <w:tc>
          <w:tcPr>
            <w:tcW w:w="1800" w:type="dxa"/>
          </w:tcPr>
          <w:p w:rsidR="00237F98" w:rsidRPr="00346432" w:rsidRDefault="003F44B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३३६९६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२०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औषधे जंतुनाशक हत्यारे व साहित्य</w:t>
            </w:r>
          </w:p>
        </w:tc>
        <w:tc>
          <w:tcPr>
            <w:tcW w:w="1710" w:type="dxa"/>
          </w:tcPr>
          <w:p w:rsidR="00237F98" w:rsidRPr="00346432" w:rsidRDefault="00FA5456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</w:t>
            </w:r>
          </w:p>
        </w:tc>
        <w:tc>
          <w:tcPr>
            <w:tcW w:w="1800" w:type="dxa"/>
          </w:tcPr>
          <w:p w:rsidR="00237F98" w:rsidRPr="00346432" w:rsidRDefault="000C3C2A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२१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करकपात फी</w:t>
            </w:r>
          </w:p>
        </w:tc>
        <w:tc>
          <w:tcPr>
            <w:tcW w:w="1710" w:type="dxa"/>
          </w:tcPr>
          <w:p w:rsidR="00237F98" w:rsidRPr="00346432" w:rsidRDefault="00FA5456" w:rsidP="00092729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</w:t>
            </w:r>
          </w:p>
        </w:tc>
        <w:tc>
          <w:tcPr>
            <w:tcW w:w="1800" w:type="dxa"/>
          </w:tcPr>
          <w:p w:rsidR="00237F98" w:rsidRPr="00346432" w:rsidRDefault="000C3C2A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२२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जि.ग्रा.वि.कर्ज</w:t>
            </w:r>
          </w:p>
        </w:tc>
        <w:tc>
          <w:tcPr>
            <w:tcW w:w="1710" w:type="dxa"/>
          </w:tcPr>
          <w:p w:rsidR="00237F98" w:rsidRPr="00346432" w:rsidRDefault="00D96451" w:rsidP="00FA5456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---------</w:t>
            </w:r>
          </w:p>
        </w:tc>
        <w:tc>
          <w:tcPr>
            <w:tcW w:w="1800" w:type="dxa"/>
          </w:tcPr>
          <w:p w:rsidR="00237F98" w:rsidRPr="00346432" w:rsidRDefault="00D96451" w:rsidP="00107A9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----------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>२३</w:t>
            </w:r>
          </w:p>
        </w:tc>
        <w:tc>
          <w:tcPr>
            <w:tcW w:w="4364" w:type="dxa"/>
          </w:tcPr>
          <w:p w:rsidR="00237F98" w:rsidRPr="00346432" w:rsidRDefault="006103DB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sz w:val="32"/>
                <w:szCs w:val="32"/>
                <w:cs/>
                <w:lang w:val="en-US"/>
              </w:rPr>
              <w:t xml:space="preserve">जाहिरात खाते </w:t>
            </w:r>
          </w:p>
        </w:tc>
        <w:tc>
          <w:tcPr>
            <w:tcW w:w="1710" w:type="dxa"/>
          </w:tcPr>
          <w:p w:rsidR="00237F98" w:rsidRPr="00346432" w:rsidRDefault="00300A66" w:rsidP="00FA5456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१०००० </w:t>
            </w:r>
          </w:p>
        </w:tc>
        <w:tc>
          <w:tcPr>
            <w:tcW w:w="1800" w:type="dxa"/>
          </w:tcPr>
          <w:p w:rsidR="00237F98" w:rsidRPr="00346432" w:rsidRDefault="00300A66" w:rsidP="00107A9C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९०००  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  <w:tr w:rsidR="00237F98" w:rsidRPr="00346432">
        <w:tc>
          <w:tcPr>
            <w:tcW w:w="766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  <w:tc>
          <w:tcPr>
            <w:tcW w:w="4364" w:type="dxa"/>
          </w:tcPr>
          <w:p w:rsidR="00237F98" w:rsidRPr="00346432" w:rsidRDefault="006103DB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 w:rsidRPr="00346432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/>
              </w:rPr>
              <w:t>एकूण</w:t>
            </w:r>
          </w:p>
        </w:tc>
        <w:tc>
          <w:tcPr>
            <w:tcW w:w="1710" w:type="dxa"/>
          </w:tcPr>
          <w:p w:rsidR="00237F98" w:rsidRPr="00346432" w:rsidRDefault="0016726A" w:rsidP="00650CF7">
            <w:pPr>
              <w:jc w:val="right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११,२२,७६० </w:t>
            </w:r>
            <w:r w:rsidR="002443C0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237F98" w:rsidRPr="00346432" w:rsidRDefault="0016726A" w:rsidP="0016726A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 xml:space="preserve">     १०,०४,५९९</w:t>
            </w:r>
            <w:r w:rsidR="002443C0">
              <w:rPr>
                <w:rFonts w:ascii="Kokila" w:hAnsi="Kokila" w:cs="Kokila" w:hint="cs"/>
                <w:sz w:val="32"/>
                <w:szCs w:val="32"/>
                <w:cs/>
                <w:lang w:val="en-US"/>
              </w:rPr>
              <w:t>/-</w:t>
            </w:r>
          </w:p>
        </w:tc>
        <w:tc>
          <w:tcPr>
            <w:tcW w:w="1818" w:type="dxa"/>
          </w:tcPr>
          <w:p w:rsidR="00237F98" w:rsidRPr="00346432" w:rsidRDefault="00237F98">
            <w:pPr>
              <w:rPr>
                <w:rFonts w:ascii="Kokila" w:hAnsi="Kokila" w:cs="Kokila"/>
                <w:sz w:val="32"/>
                <w:szCs w:val="32"/>
                <w:cs/>
                <w:lang w:val="en-US"/>
              </w:rPr>
            </w:pPr>
          </w:p>
        </w:tc>
      </w:tr>
    </w:tbl>
    <w:p w:rsidR="00237F98" w:rsidRDefault="00237F98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764529" w:rsidRDefault="00764529" w:rsidP="007737BE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7737BE" w:rsidRDefault="003F06EC" w:rsidP="003F06EC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lang w:val="en-US"/>
        </w:rPr>
        <w:lastRenderedPageBreak/>
        <w:t xml:space="preserve">                                                 </w:t>
      </w:r>
      <w:r w:rsidR="006103DB" w:rsidRPr="007737BE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87408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Default="006103DB">
      <w:p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87408F" w:rsidRPr="0087408F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87408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87408F">
        <w:rPr>
          <w:rFonts w:ascii="Utsaah" w:hAnsi="Utsaah" w:cs="Utsaah"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>या सार्वजनिक प्राधिकरणातील अनुदान वाटपाची पद्धत</w:t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</w:p>
    <w:tbl>
      <w:tblPr>
        <w:tblStyle w:val="TableGrid"/>
        <w:tblW w:w="10440" w:type="dxa"/>
        <w:tblInd w:w="-522" w:type="dxa"/>
        <w:tblLook w:val="04A0"/>
      </w:tblPr>
      <w:tblGrid>
        <w:gridCol w:w="630"/>
        <w:gridCol w:w="4410"/>
        <w:gridCol w:w="5400"/>
      </w:tblGrid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कार्यक्रमाचे/ योजनेचे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नाव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राष्ट्रीय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बायोगॅस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विकास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योजना 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साठी पात्रतेच्या अटी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लाभार्थी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कडे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पशुधन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उपलब्ध असावे,बायोगॅस बांधकामासाठी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घराजवळ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मोकळी जागा उपलब्ध असावी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३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मिळण्यासाठी असलेल्या पूर्व अटी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 नंबर दोन प्रमाणे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लाभार्थीने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बायोगॅसचे बांधकाम पंचायत समिती अथवा संस्थेच्या मार्गदर्शना खाली पूर्ण करताच त्याची पाहणी करून जसे अनुदान उपलब्ध होईल त्याप्रमाणे वाटप के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जाते.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५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पात्रता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ठरविण्या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निकष आणि कागदपत्रे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 नंबर दोन प्रमाणे पशुधन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बाबत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ग्रामविकास अधिकारी य्नाचा दाखला व रिकाम्या जागेबाबतचा उतारा,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समजुतीचा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नकाशा,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संयंत्राची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छायाचित्र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.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योजनेतून मिळणाऱ्या लाभाचा तपशील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(अनुदान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अथवा अ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न्य मदत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दिली जात असेल,तर तो हि तपशील द्यावा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बायोगॅस पूर्ण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झाले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नंतरव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शासनाकडून अनुदान प्राप्त होताच लाभार्थीस त्याचे नावे अनुदान आड केले जाते.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७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अनुदानवाटपाची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पद्धत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 नंबर ६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प्रमाणे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८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अर्जकोठेकरावा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करण्यासाठी कार्यालयात कोणाला भेटावे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?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तालुका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पातळीवर गट विकास अहिकारी,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गाव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पातळीवर ग्रामविकास अधिकारी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९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अर्जाबरोबर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भरावयाची फी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१०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अन्य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फी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११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अर्जाचा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नमुना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(जेथे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असा नमुना ठरविलेला असेल तेथे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 जर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कोऱ्या कागदावर करून भागणार असले तर त्या अर्जदाराने किमान कोणती महिती भरली पाहिजे,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हे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हि स्पष्ठ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करावे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कृषी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विभाग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पंचायत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कडे उपलब्ध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१२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सोबत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जोडावयाची परिशीष्टे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(शिफारस पत्रे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>/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दाखले/ दस्तऐवज)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अनुक्रमांक नंबर ५ प्रमाणे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१३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परिशिष्टा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विशिष्ठ नमुना असलेस तो नमुना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अनुक्रमांक नंबर ५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प्रमाणे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१४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कार्यवाहीबद्दल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तक्रार असेल तर,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कोणाकडे करावयाची,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अधिकाऱ्या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पदनाम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कृषी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विकास अधिकारी </w:t>
            </w:r>
          </w:p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जिल्हा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परिषद कोल्हापूर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१५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उपलब्ध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रकमेचा तपशील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(उदारणार्थ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,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तालुकापातळी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वर एवढी रक्कम,जिल्हा पातळीवर ए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वढी रक्कम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उपलब्ध वैगरे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अद्यापप्राप्त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नाही.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१६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लाभधारकांची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प्रत्येक वर्षागणिक दिलेल्या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नमुन्यां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नुसार यादी 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दप्तरी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ठेवणेत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आलेली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आहे.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१७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उद्दिष्ट(ठरविले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असल्यास 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540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बायोगॅस</w:t>
            </w: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स</w:t>
            </w:r>
            <w:r w:rsidRPr="00764529"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यंत्रे </w:t>
            </w:r>
          </w:p>
        </w:tc>
      </w:tr>
      <w:tr w:rsidR="00237F98" w:rsidRPr="00764529">
        <w:tc>
          <w:tcPr>
            <w:tcW w:w="63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१८ </w:t>
            </w:r>
          </w:p>
        </w:tc>
        <w:tc>
          <w:tcPr>
            <w:tcW w:w="4410" w:type="dxa"/>
          </w:tcPr>
          <w:p w:rsidR="00237F98" w:rsidRPr="00764529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 w:rsidRPr="00764529"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शेरा(असल्यास)</w:t>
            </w:r>
          </w:p>
        </w:tc>
        <w:tc>
          <w:tcPr>
            <w:tcW w:w="5400" w:type="dxa"/>
          </w:tcPr>
          <w:p w:rsidR="00237F98" w:rsidRPr="00764529" w:rsidRDefault="00237F98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</w:p>
        </w:tc>
      </w:tr>
    </w:tbl>
    <w:p w:rsidR="007737BE" w:rsidRPr="00524556" w:rsidRDefault="007737BE" w:rsidP="00524556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27907" w:rsidRDefault="00327907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965175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1215AF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1215AF" w:rsidRDefault="006103DB" w:rsidP="001215AF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Pr="001215AF" w:rsidRDefault="006103DB" w:rsidP="001215AF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 w:rsidRPr="001215AF"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ग्राम</w:t>
      </w:r>
      <w:r w:rsidRPr="001215AF"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पंचायत </w:t>
      </w:r>
      <w:r w:rsidR="00965175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5175" w:rsidRPr="001215AF"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 </w:t>
      </w:r>
      <w:r w:rsidRPr="001215AF">
        <w:rPr>
          <w:rFonts w:ascii="Utsaah" w:hAnsi="Utsaah" w:cs="Utsaah"/>
          <w:b/>
          <w:bCs/>
          <w:sz w:val="36"/>
          <w:szCs w:val="36"/>
          <w:cs/>
          <w:lang w:val="en-US"/>
        </w:rPr>
        <w:t>येथील कृषी कार्यालय या सार्वजनिक प्राधिकरणातील अनुदान वाटपाची पद्धत</w:t>
      </w:r>
    </w:p>
    <w:tbl>
      <w:tblPr>
        <w:tblStyle w:val="TableGrid"/>
        <w:tblW w:w="10530" w:type="dxa"/>
        <w:tblInd w:w="-522" w:type="dxa"/>
        <w:tblLook w:val="04A0"/>
      </w:tblPr>
      <w:tblGrid>
        <w:gridCol w:w="706"/>
        <w:gridCol w:w="3344"/>
        <w:gridCol w:w="1890"/>
        <w:gridCol w:w="4590"/>
      </w:tblGrid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नाव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डॉ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बाबासाहेब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आंबेडकर कृषी स्वावलंब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न 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योजना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(विहीर)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लाभधारका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साठी पात्रतेच्या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कडे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अनुसूचित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जातीचा शेतकरी असावा वार्षिक उत्पन्न १.५० लाखा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पर्यंत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असावे.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जातीचा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दाखला असणे आवश्यक आहे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आपत्याचा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दाखला व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क्षेत्र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किमान ०.४० हे व कमाल ६ हे भूजल सर्व्हेक्षण व विकास यंत्रणेकडील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पाणी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उपलब्धतेचे प्रमाणपत्र,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नियोजित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विहिरीपासून ५०० फुट अंतरावर दुसरी विहीर नसलेबाबत तलाठी यांचा दाखला,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आधार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कार्ड,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बँक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पासबुक,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निवडीचा ग्रामसभा ठराव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इत्यादी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३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मिळण्यासाठी असलेल्या पूर्व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अनुक्रम नंबर दोन प्रमाणे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४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सर्व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कागदपत्रासह लाभार्थी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ने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अर्ज ऑनलाईन पद्धतीने भरून पंचायत समिती कडे सादर करावा सदरचा अर्ज जिल्हा लाभार्थी निधी समितीने मंजूर केलेनंतर लाभार्थी अनुदानाचा लाभ देता येतो.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५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पात्रता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ठरविण्या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निकष आणि कागदपत्रे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अनुक्रम नंबर दोन 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६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योजनेतून मिळणाऱ्या लाभाचा तपशील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(अनुदान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अथवा अ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न्य मदत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दिली जात असेल,तर तो हि तपशील द्यावा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लाभार्थीचेनाव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मंजूर झालेनंतर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त्यास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सोबतचा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तक्त्याप्रमाणे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लाभ देता येतो 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७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अनुदानवाटपाची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पद्धत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अनुक्रम नंबर ६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प्रमाणे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८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अर्जकोठेकरावा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अर्ज करण्यासाठी कार्यालयात कोणाला भेटावे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?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तालुका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पातळीवर गट विकास अ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/ कृषी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अधिकारी विघयो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९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अर्जाबरोबर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भरावयाची फी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अन्य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फी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११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अर्जाचा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नमुना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(जेथे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असा नमुना ठरविलेला असेल तेथे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 जर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अर्ज कोऱ्या कागदावर करून भागणार असले तर त्या अर्जदाराने किमान कोणती महिती भरली पाहिजे,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हे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हि स्पष्ठ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करावे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कृषी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विभाग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समिती कडे उपलब्ध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१२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सोबत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जोडावयाची परिशीष्टे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(शिफारस पत्रे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दाखले/ दस्तऐवज)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अनुक्रमांक नंबर ५ प्रमाणे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१३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परिशिष्टा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काही विशिष्ठ नमुना असलेस तो नमुना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अनुक्रमांक नंबर ५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प्रमाणे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१४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कार्यवाहीबद्दल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काही तक्रार असेल तर,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कोणाकडे करावयाची,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अधिकाऱ्या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पदनाम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कृषी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विकास अधिकारी </w:t>
            </w:r>
          </w:p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परिषद कोल्हापूर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lastRenderedPageBreak/>
              <w:t>१५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रकमेचा तपशील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(उदारणार्थ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तालुकापातळी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वर एवढी रक्कम,जिल्हा पातळीवर ए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वढी रक्कम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उपलब्ध वैगरे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स्तरावर निधी उपलब्ध आहे.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१६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लाभधारकांची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प्रत्येक वर्षागणिक दिलेल्या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नमुन्यां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नुसार यादी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विभागात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दप्तरी ठेवणेत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आलेली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आहे.</w:t>
            </w:r>
          </w:p>
          <w:p w:rsidR="00237F98" w:rsidRDefault="00237F98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१७</w:t>
            </w:r>
          </w:p>
        </w:tc>
        <w:tc>
          <w:tcPr>
            <w:tcW w:w="5234" w:type="dxa"/>
            <w:gridSpan w:val="2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उद्दिष्ट(ठरविले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असल्यास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२४ लाभार्थी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१८ </w:t>
            </w:r>
          </w:p>
        </w:tc>
        <w:tc>
          <w:tcPr>
            <w:tcW w:w="9824" w:type="dxa"/>
            <w:gridSpan w:val="3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शेरा(असल्यास)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.क्र.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बाब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अनुदानाची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टक्केवारी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अनुदान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मर्यादा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(रुपये)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नवीन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विहीर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.५०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लाख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जुनी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विहीर दुरुस्ती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५०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०००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३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इनवेल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बोरिंग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,०००/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४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पंप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संच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२५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,०००/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५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वीज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जोडणी आकार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,०००/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६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शेत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तळ्याचे प्लस्टिक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अस्तरीकर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ण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लाख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७</w:t>
            </w:r>
          </w:p>
        </w:tc>
        <w:tc>
          <w:tcPr>
            <w:tcW w:w="3344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सूक्ष्म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सिंचन संच </w:t>
            </w:r>
          </w:p>
        </w:tc>
        <w:tc>
          <w:tcPr>
            <w:tcW w:w="18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१००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मंत्री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मंडळ उपसमितीने निश्चित केलेल्या सूत्रानुसार </w:t>
            </w: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524556" w:rsidRDefault="00524556" w:rsidP="00FB13C6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5F4494" w:rsidRDefault="00955934" w:rsidP="00955934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lang w:val="en-US"/>
        </w:rPr>
        <w:t xml:space="preserve">                                               </w:t>
      </w:r>
    </w:p>
    <w:p w:rsidR="00237F98" w:rsidRPr="00FB13C6" w:rsidRDefault="005F4494" w:rsidP="00955934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lang w:val="en-US"/>
        </w:rPr>
        <w:lastRenderedPageBreak/>
        <w:t xml:space="preserve">                                               </w:t>
      </w:r>
      <w:r w:rsidR="006103DB" w:rsidRPr="00FB13C6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10546E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1215AF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Pr="00FB13C6" w:rsidRDefault="006103DB" w:rsidP="00FB13C6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ग्राम</w:t>
      </w:r>
      <w:r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पंचायत </w:t>
      </w:r>
      <w:r w:rsidR="0010546E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10546E"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येथील 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>महाराष्ट्र</w:t>
      </w:r>
      <w:r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 राज्य ग्रामीण जीवनोन्नती</w:t>
      </w:r>
      <w:r>
        <w:rPr>
          <w:rFonts w:ascii="Utsaah" w:hAnsi="Utsaah" w:cs="Utsaah" w:hint="cs"/>
          <w:b/>
          <w:bCs/>
          <w:sz w:val="36"/>
          <w:szCs w:val="36"/>
          <w:cs/>
          <w:lang w:val="en-US"/>
        </w:rPr>
        <w:t xml:space="preserve"> अभियान</w:t>
      </w:r>
    </w:p>
    <w:tbl>
      <w:tblPr>
        <w:tblStyle w:val="TableGrid"/>
        <w:tblW w:w="10530" w:type="dxa"/>
        <w:tblInd w:w="-522" w:type="dxa"/>
        <w:tblLook w:val="04A0"/>
      </w:tblPr>
      <w:tblGrid>
        <w:gridCol w:w="706"/>
        <w:gridCol w:w="5234"/>
        <w:gridCol w:w="4590"/>
      </w:tblGrid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नाव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बचत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ग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ट स्थापन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करणे.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साठी पात्रतेच्या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दारिद्र्य रेषे खालील किंवा गरीब कुटुंबातील असावा 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३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मिळण्यासाठी असलेल्या पूर्व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प्रथम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कर्ज गट स्थापन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झाले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पासून ६ महिने पूर्ण झाले नंतर देता येते व या पूर्वी घेतलेल्या कर्जाची परत फेड केल्यास नवीन कर्जाची मागणी महिला गट करून शकतो.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महिलागट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हा कमीत कमी १० सदस्य एकत्र येवून बचत गटाची स्थापना करणे.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५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पात्रता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ठरविण्या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निकष आणि कागदपत्रे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 नंबर दोन 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योजनेतून मिळणाऱ्या लाभाचा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(अनुदान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अथवा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न्य मदत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दिली जात असेल,तर तो हि तपशील द्यावा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कोणत्याही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घरगुती उपक्रमा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करिता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 लघु उद्योगासाठी उदारणार्थ दुग्धव्यवसाय,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शेळी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पालन,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वीट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भट्टी इत्यादी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(कर्ज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प्रस्ताव ३ लाख पर्यंत मर्यादित असेल तर शासन व्याज परतावा देते.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७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अनुदानवाटपाची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पद्धत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बचत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गट स्थापन झाले नंतर ३ महिन्यात नंतर प्रत वारी करून</w:t>
            </w:r>
          </w:p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.खेळते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भांडवलासाठी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रक्कम रु.१५,०००/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- मिळते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बचत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गट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स्थापन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झाले नंतर ६ महिन्या नंतर दुसरी प्रत वारी करून बँक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कडून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अर्थ सहाय्य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(कर्ज) मिळते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८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अर्जकोठेकरावा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करण्यासाठी कार्यालयात कोणाला भेटावे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?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९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अर्जाबरोबर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भरावयाची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१०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अन्य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११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नमुना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(जेथे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असा नमुना ठरविलेला असेल तेथे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 जर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कोऱ्या कागदावर करून भागणार असले तर त्या अर्जदाराने किमान कोणती महिती भरली पाहिजे,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हे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हि स्पष्ठ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करावे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कडील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विहित नमुन्यात 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१२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सोबत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जोडावयाची परिशीष्टे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(शिफारस पत्रे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दाखले/ दस्तऐवज)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कडील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विहित नमुन्यात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१३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परिशिष्टा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विशिष्ठ नमुना असलेस तो नमुना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मार्फत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वाटप केले जाते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१४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कार्यवाहीबद्दल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तक्रार असेल तर,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कोणाकडे करावयाची,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अधिकाऱ्या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पदनाम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१५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रकमेचा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(उदारणार्थ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तालुकापातळी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वर एवढी रक्कम,जिल्हा पातळीवर ए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वढी रक्कम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उपलब्ध वैगरे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ग्रामीण विकास यंत्रणे कडून अनुदान उपलब्धते नुसार गटास बँके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मार्फत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वाटप केले जाते.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१६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लाभधारकांची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प्रत्येक वर्षागणिक दिलेल्या नमुन्यानुसार यादी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लाभधारकांची नोंद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ठेवली जाते.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१७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उद्दिष्ट(ठरविले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असल्यास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कोटी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(कर्ज)</w:t>
            </w:r>
          </w:p>
        </w:tc>
      </w:tr>
      <w:tr w:rsidR="00237F98">
        <w:tc>
          <w:tcPr>
            <w:tcW w:w="706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१८</w:t>
            </w:r>
          </w:p>
        </w:tc>
        <w:tc>
          <w:tcPr>
            <w:tcW w:w="5234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शेरा(असल्यास)</w:t>
            </w:r>
          </w:p>
        </w:tc>
        <w:tc>
          <w:tcPr>
            <w:tcW w:w="4590" w:type="dxa"/>
          </w:tcPr>
          <w:p w:rsidR="00237F98" w:rsidRDefault="00237F98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</w:p>
        </w:tc>
      </w:tr>
    </w:tbl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7474B0" w:rsidRDefault="006D0D38" w:rsidP="006D0D38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lang w:val="en-US"/>
        </w:rPr>
        <w:t xml:space="preserve">                                                   </w:t>
      </w:r>
    </w:p>
    <w:p w:rsidR="00237F98" w:rsidRPr="006D0D38" w:rsidRDefault="007474B0" w:rsidP="006D0D38">
      <w:pPr>
        <w:spacing w:after="0" w:line="240" w:lineRule="auto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sz w:val="36"/>
          <w:szCs w:val="36"/>
          <w:lang w:val="en-US"/>
        </w:rPr>
        <w:lastRenderedPageBreak/>
        <w:t xml:space="preserve">                                                    </w:t>
      </w:r>
      <w:r w:rsidR="006103DB" w:rsidRPr="006D0D38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1660BD" w:rsidRPr="006D0D38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1215AF" w:rsidRDefault="006103DB" w:rsidP="001215AF">
      <w:pPr>
        <w:spacing w:after="0" w:line="240" w:lineRule="auto"/>
        <w:rPr>
          <w:rFonts w:ascii="Utsaah" w:hAnsi="Utsaah" w:cs="Utsaah"/>
          <w:b/>
          <w:bCs/>
          <w:sz w:val="34"/>
          <w:szCs w:val="34"/>
          <w:lang w:val="en-US"/>
        </w:rPr>
      </w:pPr>
      <w:r w:rsidRPr="001215AF"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ग्राम</w:t>
      </w:r>
      <w:r w:rsidRPr="001215AF">
        <w:rPr>
          <w:rFonts w:ascii="Utsaah" w:hAnsi="Utsaah" w:cs="Utsaah"/>
          <w:b/>
          <w:bCs/>
          <w:sz w:val="34"/>
          <w:szCs w:val="34"/>
          <w:cs/>
          <w:lang w:val="en-US"/>
        </w:rPr>
        <w:t>पंचायत</w:t>
      </w:r>
      <w:r w:rsidR="001660BD" w:rsidRPr="001660BD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1660BD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1660BD" w:rsidRPr="001215AF">
        <w:rPr>
          <w:rFonts w:ascii="Utsaah" w:hAnsi="Utsaah" w:cs="Utsaah" w:hint="cs"/>
          <w:b/>
          <w:bCs/>
          <w:sz w:val="34"/>
          <w:szCs w:val="34"/>
          <w:cs/>
          <w:lang w:val="en-US"/>
        </w:rPr>
        <w:t xml:space="preserve"> </w:t>
      </w:r>
      <w:r w:rsidRPr="001215AF"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प्रधानमंत्री</w:t>
      </w:r>
      <w:r w:rsidRPr="001215AF"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आवास योजना या सर्वजनिक प्राधिकर</w:t>
      </w:r>
      <w:r w:rsidRPr="001215AF"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णातील अनुदान</w:t>
      </w:r>
      <w:r w:rsidRPr="001215AF"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वाटपाची </w:t>
      </w:r>
    </w:p>
    <w:p w:rsidR="00237F98" w:rsidRPr="001215AF" w:rsidRDefault="006103DB" w:rsidP="001215AF">
      <w:pPr>
        <w:spacing w:after="0" w:line="240" w:lineRule="auto"/>
        <w:rPr>
          <w:rFonts w:ascii="Utsaah" w:hAnsi="Utsaah" w:cs="Utsaah"/>
          <w:b/>
          <w:bCs/>
          <w:sz w:val="34"/>
          <w:szCs w:val="34"/>
          <w:lang w:val="en-US"/>
        </w:rPr>
      </w:pPr>
      <w:r w:rsidRPr="001215AF"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पद्धत</w:t>
      </w:r>
    </w:p>
    <w:tbl>
      <w:tblPr>
        <w:tblStyle w:val="TableGrid"/>
        <w:tblW w:w="10710" w:type="dxa"/>
        <w:tblInd w:w="-702" w:type="dxa"/>
        <w:tblLook w:val="04A0"/>
      </w:tblPr>
      <w:tblGrid>
        <w:gridCol w:w="630"/>
        <w:gridCol w:w="5490"/>
        <w:gridCol w:w="4590"/>
      </w:tblGrid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नाव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प्रधानमंत्री आवास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योजना </w:t>
            </w: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(नवीन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घरकुले</w:t>
            </w: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साठी पात्रतेच्या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.दारिद्य्र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रेषेच्या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सर्व्हेक्ष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णातील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नोंद असणे आवश्यक </w:t>
            </w:r>
          </w:p>
          <w:p w:rsidR="00237F98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.घर बांधणेस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स्वतःची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जागा,पडसर,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जीर्ण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घर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असणेआवश्यक</w:t>
            </w:r>
          </w:p>
          <w:p w:rsidR="00237F98" w:rsidRDefault="006103DB">
            <w:pPr>
              <w:rPr>
                <w:rFonts w:ascii="Utsaah" w:hAnsi="Utsaah" w:cs="Utsaah"/>
                <w:sz w:val="30"/>
                <w:szCs w:val="30"/>
                <w:lang w:val="en-US"/>
              </w:rPr>
            </w:pP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३.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यापूर्वी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या योजनेचा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लाभघेतलेला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नसावा.</w:t>
            </w:r>
          </w:p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.ग्रामसभेच्या ठरावाने कमी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गुणांकाने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प्रधान्य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क्रमयादीतून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निवड होणे आवश्यक 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३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मिळण्यासाठी असलेल्या पूर्व अटी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अनुक्रम नंबर दोन प्रमाणे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ग्रामपंचायती मार्फत घरकुल बांधणे साठीचे प्रस्ताव सादर झालेनंतर त्याची छाननी करून प्रस्ताव जिल्हा ग्रामीण विकास यंत्रणे कडे पाठविला जातो व तिकडून मंजू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री प्राप्त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झालेवर लाभ दिला जातो.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५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पात्रता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ठरविण्या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निकष आणि कागदपत्रे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ग्रामपंचायतीचा ग्रामसभेचा ठराव व अनुक्रम नंबर दोन मध्ये नमून केलेल्या बाबी ची प्रमाणपत्रे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योजनेतून मिळणाऱ्या लाभाचा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(अनुदान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अथवा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न्य मदत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दिली जात असेल,तर तो हि तपशील द्यावा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लाभार्थीस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शासनामार्फत रक्कम रुपये ९५,०००/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- इतके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अनुदान दिले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७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अनुदानवाटपाची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पद्धत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प्रस्तावास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मंजुरी मिळाले नंतर जस जसे काम पूर्ण होईल त्या प्रमाणे ग्रामपंचायती मार्फत अनुदान आदा केले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८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अर्जकोठेकरावा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करण्यासाठी कार्यालयात कोणाला भेटावे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?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९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अर्जाबरोबर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भरावयाची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१०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अन्य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११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नमुना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(जेथे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असा नमुना ठरविलेला असेल तेथे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 जर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कोऱ्या कागदावर करून भागणार असले तर त्या अर्जदाराने किमान कोणती महिती भरली पाहिजे,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हे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हि स्पष्ठ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करावे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१२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सोबत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जोडावयाची परिशीष्टे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(शिफारस पत्रे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दाखले/ दस्तऐवज)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अनु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क्रम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नंबर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दोन मध्ये नामिद केले प्रमाणे सर्व दाखल्याच्या प्रती.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१३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परिशिष्टा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विशिष्ठ नमुना असलेस तो नमुना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१४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कार्यवाहीबद्दल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तक्रार असेल तर,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कोणाकडे करावयाची,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अधिकाऱ्या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पदनाम 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0"/>
                <w:szCs w:val="30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१५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रकमेचा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(उदारणार्थ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तालुकापातळी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वर एवढी रक्कम,जिल्हा पातळीवर ए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वढी रक्कम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उपलब्ध वैगरे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शा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सना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कडून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प्राप्त अनुदान जिल्हा ग्रामीण विकास यंत्रणा यांचे मार्फत वितरीत केले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१६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लाभधारकांची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प्रत्येक वर्षागणिक दिलेल्या नमुन्यानुसार यादी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याद्या ग्रा.पं.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निहाय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गाव पातळीवर व पं.स.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कार्यालयात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ठेवणेत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आलेल्या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आहेत.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१७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उद्दिष्ट(ठरविले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असल्यास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5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ग्रा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मी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ण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विकास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यंत्रणा यांचे मार्फत ठरविले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१८</w:t>
            </w:r>
          </w:p>
        </w:tc>
        <w:tc>
          <w:tcPr>
            <w:tcW w:w="549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शेरा(असल्यास)</w:t>
            </w:r>
          </w:p>
        </w:tc>
        <w:tc>
          <w:tcPr>
            <w:tcW w:w="4590" w:type="dxa"/>
          </w:tcPr>
          <w:p w:rsidR="00237F98" w:rsidRDefault="00237F98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</w:p>
        </w:tc>
      </w:tr>
    </w:tbl>
    <w:p w:rsidR="00237F98" w:rsidRPr="00524556" w:rsidRDefault="001F2554" w:rsidP="001F2554">
      <w:pPr>
        <w:spacing w:after="0" w:line="240" w:lineRule="auto"/>
        <w:rPr>
          <w:rFonts w:ascii="Utsaah" w:hAnsi="Utsaah" w:cs="Utsaah"/>
          <w:b/>
          <w:bCs/>
          <w:sz w:val="36"/>
          <w:szCs w:val="36"/>
          <w:lang w:val="en-US"/>
        </w:rPr>
      </w:pPr>
      <w:r>
        <w:rPr>
          <w:rFonts w:ascii="Utsaah" w:hAnsi="Utsaah" w:cs="Utsaah"/>
          <w:b/>
          <w:bCs/>
          <w:sz w:val="36"/>
          <w:szCs w:val="36"/>
          <w:lang w:val="en-US"/>
        </w:rPr>
        <w:lastRenderedPageBreak/>
        <w:t xml:space="preserve">                                                      </w:t>
      </w:r>
      <w:r w:rsidR="006103DB" w:rsidRPr="00524556">
        <w:rPr>
          <w:rFonts w:ascii="Utsaah" w:hAnsi="Utsaah" w:cs="Utsaah"/>
          <w:b/>
          <w:bCs/>
          <w:sz w:val="36"/>
          <w:szCs w:val="36"/>
          <w:cs/>
          <w:lang w:val="en-US"/>
        </w:rPr>
        <w:t xml:space="preserve">ग्रामपंचायत </w:t>
      </w:r>
      <w:r w:rsidR="00747880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Pr="00524556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36"/>
          <w:szCs w:val="36"/>
          <w:u w:val="single"/>
          <w:lang w:val="en-US"/>
        </w:rPr>
      </w:pPr>
      <w:r w:rsidRPr="00524556">
        <w:rPr>
          <w:rFonts w:ascii="Utsaah" w:hAnsi="Utsaah" w:cs="Utsaah"/>
          <w:b/>
          <w:bCs/>
          <w:sz w:val="36"/>
          <w:szCs w:val="36"/>
          <w:u w:val="single"/>
          <w:cs/>
          <w:lang w:val="en-US"/>
        </w:rPr>
        <w:t>कलम (४) (१) (ब) (</w:t>
      </w:r>
      <w:r w:rsidRPr="00524556">
        <w:rPr>
          <w:rFonts w:ascii="Utsaah" w:hAnsi="Utsaah" w:cs="Utsaah" w:hint="cs"/>
          <w:b/>
          <w:bCs/>
          <w:sz w:val="36"/>
          <w:szCs w:val="36"/>
          <w:u w:val="single"/>
          <w:cs/>
          <w:lang w:val="en-US"/>
        </w:rPr>
        <w:t>xii</w:t>
      </w:r>
      <w:r w:rsidRPr="00524556">
        <w:rPr>
          <w:rFonts w:ascii="Utsaah" w:hAnsi="Utsaah" w:cs="Utsaah"/>
          <w:b/>
          <w:bCs/>
          <w:sz w:val="36"/>
          <w:szCs w:val="36"/>
          <w:u w:val="single"/>
          <w:cs/>
          <w:lang w:val="en-US"/>
        </w:rPr>
        <w:t>) नमुना क</w:t>
      </w:r>
    </w:p>
    <w:p w:rsidR="00237F98" w:rsidRPr="00524556" w:rsidRDefault="006103DB" w:rsidP="004C389B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2"/>
          <w:szCs w:val="32"/>
          <w:lang w:val="en-US"/>
        </w:rPr>
      </w:pPr>
      <w:r w:rsidRPr="00524556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ग्राम</w:t>
      </w:r>
      <w:r w:rsidRPr="00524556">
        <w:rPr>
          <w:rFonts w:ascii="Utsaah" w:hAnsi="Utsaah" w:cs="Utsaah"/>
          <w:b/>
          <w:bCs/>
          <w:sz w:val="32"/>
          <w:szCs w:val="32"/>
          <w:cs/>
          <w:lang w:val="en-US"/>
        </w:rPr>
        <w:t>पंचायत</w:t>
      </w:r>
      <w:r w:rsidR="00747880" w:rsidRPr="00747880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747880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3C491F" w:rsidRPr="00524556">
        <w:rPr>
          <w:rFonts w:hAnsi="Utsaah" w:cs="Utsaah" w:hint="cs"/>
          <w:b/>
          <w:bCs/>
          <w:sz w:val="32"/>
          <w:szCs w:val="32"/>
          <w:cs/>
          <w:lang w:val="en-US"/>
        </w:rPr>
        <w:t xml:space="preserve"> </w:t>
      </w:r>
      <w:r w:rsidRPr="00524556">
        <w:rPr>
          <w:rFonts w:ascii="Utsaah" w:hAnsi="Utsaah" w:cs="Utsaah" w:hint="cs"/>
          <w:b/>
          <w:bCs/>
          <w:sz w:val="32"/>
          <w:szCs w:val="32"/>
          <w:cs/>
          <w:lang w:val="en-US"/>
        </w:rPr>
        <w:t xml:space="preserve">रमाई </w:t>
      </w:r>
      <w:r w:rsidR="003C491F" w:rsidRPr="00524556"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आवास योजना या </w:t>
      </w:r>
      <w:r w:rsidR="003C491F" w:rsidRPr="00524556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सा</w:t>
      </w:r>
      <w:r w:rsidRPr="00524556">
        <w:rPr>
          <w:rFonts w:ascii="Utsaah" w:hAnsi="Utsaah" w:cs="Utsaah"/>
          <w:b/>
          <w:bCs/>
          <w:sz w:val="32"/>
          <w:szCs w:val="32"/>
          <w:cs/>
          <w:lang w:val="en-US"/>
        </w:rPr>
        <w:t>र्वजनिक प्राधिकर</w:t>
      </w:r>
      <w:r w:rsidRPr="00524556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णातील अनुदान</w:t>
      </w:r>
      <w:r w:rsidRPr="00524556"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वाटपाची </w:t>
      </w:r>
      <w:r w:rsidRPr="00524556"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पद्धत</w:t>
      </w:r>
    </w:p>
    <w:tbl>
      <w:tblPr>
        <w:tblStyle w:val="TableGrid"/>
        <w:tblW w:w="10710" w:type="dxa"/>
        <w:tblInd w:w="-702" w:type="dxa"/>
        <w:tblLook w:val="04A0"/>
      </w:tblPr>
      <w:tblGrid>
        <w:gridCol w:w="630"/>
        <w:gridCol w:w="5310"/>
        <w:gridCol w:w="4770"/>
      </w:tblGrid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नाव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रमाई आवास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योजना </w:t>
            </w: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(नवीन</w:t>
            </w:r>
            <w: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घरकुले</w:t>
            </w: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)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साठी पात्रतेच्या अटी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उप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विभागीय अधिकारी यांचा अनु.जातीचा दाखला असणे आवश्यक </w:t>
            </w:r>
          </w:p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२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.घर बांधणेस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२७०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चौ.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फुट  स्वतःची 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जागा,पडसर,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जीर्ण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घर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असणेआवश्यक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३.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यापूर्वी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या योजनेचा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लाभघेतलेला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नसावा.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४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.ग्रामसभेच्या ठरावाने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निवड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होणे आवश्यक ५.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तहसिल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दार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यांचे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उत्पन्न दाखला १,००,०००/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- च्या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आतील ६.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रहिवाशी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दाखला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७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अधिवास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दाख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ला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३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मिळण्यासाठी असलेल्या पूर्व अटी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वरील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अनुक्रम नंबर दोन प्रमाणे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ग्रामपंचायती मार्फत घरकुल बांधणे साठीचे प्रस्ताव सादर झालेनंतर त्याची छाननी करून प्रस्ताव जिल्हा ग्रामीण विकास यंत्रणे कडे पाठविला जातो व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तेथून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सहाय्यक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आयुक्त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समाज कल्याण विभाग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यांचे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कडून अंतिम मंजुरी प्राप्त झाले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वर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 लाभ दिला जातो.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५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पात्रता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ठरविण्या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निकष आणि कागदपत्रे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संबधित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ग्रामपंचायतीचा ग्रामसभेचा ठराव व अनुक्रम नंबर दोन मध्ये नमून केलेल्या बाबी ची प्रमाणपत्रे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योजनेतून मिळणाऱ्या लाभाचा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(अनुदान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अथवा अ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न्य मदत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दिली जात असेल,तर तो हि तपशील द्यावा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लाभार्थीस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शासनामार्फत रक्कम रुपये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१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,२०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,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०००/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- इतके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अनुदा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नाचे ५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हप्त्या मध्ये वितरण केले जाते.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(नरेगा अभिसरण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अंतर्गत रु.१९,०९५/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- च्या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अनुदानाचा अंर्तभाव सदर अनुदानामध्ये समाविष्ठ असतो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)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७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अनुदानवाटपाची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पद्धत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प्रस्तावास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मंजुरी मिळाले नंतर जस जसे काम पूर्ण होईल त्या प्रमाणे ग्रामपंचायती मार्फत अनुदान आदा केले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८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अर्जकोठेकरावा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करण्यासाठी कार्यालयात कोणाला भेटावे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?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28"/>
                <w:szCs w:val="28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९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अर्जाबरोबर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भरावयाची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१०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अन्य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फी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(असल्यास)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११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अर्जाचा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नमुना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(जेथे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असा नमुना ठरविलेला असेल तेथे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 जर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अर्ज कोऱ्या कागदावर करून भागणार असले तर त्या अर्जदाराने किमान कोणती महिती भरली पाहिजे,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हे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हि स्पष्ठ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करावे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.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१२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सोबत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जोडावयाची परिशीष्टे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(शिफारस पत्रे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>/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 xml:space="preserve"> दाखले/ दस्तऐवज)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अनु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क्रम 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नंबर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दोन मध्ये नामिद केले प्रमाणे सर्व दाखल्याच्या प्रती.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१३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परिशिष्टा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विशिष्ठ नमुना असलेस तो नमुना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१४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कार्यवाहीबद्दल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काही तक्रार असेल तर,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कोणाकडे करावयाची,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अधिकाऱ्या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चे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पदनाम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28"/>
                <w:szCs w:val="28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१५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रकमेचा तपशील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(उदारणार्थ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तालुकापातळी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वर एवढी रक्कम,जिल्हा पातळीवर ए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वढी रक्कम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उपलब्ध वैगरे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शा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सना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कडून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प्राप्त अनुदान वितरीत केले जाते.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१६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लाभधारकांची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प्रत्येक वर्षागणिक दिलेल्या नमुन्यानुसार यादी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याद्या ग्रा.पं.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निहाय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गाव पातळीवर व पं.स.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कार्यालयात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ठेवणेत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आलेल्या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आहेत.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१७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उद्दिष्ट(ठरविले</w:t>
            </w:r>
            <w:r>
              <w:rPr>
                <w:rFonts w:ascii="Utsaah" w:hAnsi="Utsaah" w:cs="Utsaah"/>
                <w:sz w:val="30"/>
                <w:szCs w:val="30"/>
                <w:cs/>
                <w:lang w:val="en-US"/>
              </w:rPr>
              <w:t xml:space="preserve"> असल्यास </w:t>
            </w: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जिल्हा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ग्रा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>मी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>ण</w:t>
            </w:r>
            <w:r>
              <w:rPr>
                <w:rFonts w:ascii="Utsaah" w:hAnsi="Utsaah" w:cs="Utsaah" w:hint="cs"/>
                <w:sz w:val="28"/>
                <w:szCs w:val="28"/>
                <w:cs/>
                <w:lang w:val="en-US"/>
              </w:rPr>
              <w:t xml:space="preserve"> विकास</w:t>
            </w:r>
            <w:r>
              <w:rPr>
                <w:rFonts w:ascii="Utsaah" w:hAnsi="Utsaah" w:cs="Utsaah"/>
                <w:sz w:val="28"/>
                <w:szCs w:val="28"/>
                <w:cs/>
                <w:lang w:val="en-US"/>
              </w:rPr>
              <w:t xml:space="preserve"> यंत्रणा यांचे मार्फत ठरविले जाते.</w:t>
            </w:r>
          </w:p>
        </w:tc>
      </w:tr>
    </w:tbl>
    <w:p w:rsidR="00237F98" w:rsidRPr="000D0F45" w:rsidRDefault="006103DB" w:rsidP="000D0F45">
      <w:pPr>
        <w:spacing w:after="0" w:line="240" w:lineRule="auto"/>
        <w:ind w:left="2880" w:firstLine="720"/>
        <w:rPr>
          <w:rFonts w:ascii="Utsaah" w:hAnsi="Utsaah" w:cs="Utsaah"/>
          <w:b/>
          <w:bCs/>
          <w:sz w:val="40"/>
          <w:szCs w:val="40"/>
          <w:lang w:val="en-US"/>
        </w:rPr>
      </w:pPr>
      <w:r w:rsidRPr="000D0F45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 xml:space="preserve">ग्रामपंचायत </w:t>
      </w:r>
      <w:r w:rsidR="00747880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F67902" w:rsidRDefault="006103DB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2"/>
          <w:szCs w:val="32"/>
          <w:lang w:val="en-US"/>
        </w:rPr>
      </w:pP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ग्राम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पंचायत </w:t>
      </w:r>
      <w:r w:rsidR="00747880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F67902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येथील</w:t>
      </w: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समाज कल्याण विभाग या सार्वजनिक प्राधिकरणातील अनुदान वाट</w:t>
      </w:r>
      <w:r>
        <w:rPr>
          <w:rFonts w:ascii="Utsaah" w:hAnsi="Utsaah" w:cs="Utsaah" w:hint="cs"/>
          <w:b/>
          <w:bCs/>
          <w:sz w:val="32"/>
          <w:szCs w:val="32"/>
          <w:cs/>
          <w:lang w:val="en-US"/>
        </w:rPr>
        <w:t>पाची</w:t>
      </w:r>
    </w:p>
    <w:p w:rsidR="00237F98" w:rsidRDefault="006103DB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2"/>
          <w:szCs w:val="32"/>
          <w:lang w:val="en-US"/>
        </w:rPr>
      </w:pPr>
      <w:r>
        <w:rPr>
          <w:rFonts w:ascii="Utsaah" w:hAnsi="Utsaah" w:cs="Utsaah"/>
          <w:b/>
          <w:bCs/>
          <w:sz w:val="32"/>
          <w:szCs w:val="32"/>
          <w:cs/>
          <w:lang w:val="en-US"/>
        </w:rPr>
        <w:t xml:space="preserve"> पद्धत</w:t>
      </w:r>
    </w:p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2"/>
          <w:szCs w:val="32"/>
          <w:lang w:val="en-US"/>
        </w:rPr>
      </w:pPr>
    </w:p>
    <w:tbl>
      <w:tblPr>
        <w:tblStyle w:val="TableGrid"/>
        <w:tblW w:w="10710" w:type="dxa"/>
        <w:tblInd w:w="-702" w:type="dxa"/>
        <w:tblLook w:val="04A0"/>
      </w:tblPr>
      <w:tblGrid>
        <w:gridCol w:w="630"/>
        <w:gridCol w:w="5310"/>
        <w:gridCol w:w="4770"/>
      </w:tblGrid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नाव </w:t>
            </w:r>
          </w:p>
        </w:tc>
        <w:tc>
          <w:tcPr>
            <w:tcW w:w="4770" w:type="dxa"/>
          </w:tcPr>
          <w:p w:rsidR="00237F98" w:rsidRDefault="00F67902">
            <w:pPr>
              <w:rPr>
                <w:rFonts w:ascii="Utsaah" w:hAnsi="Utsaah" w:cs="Utsaah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इंधन</w:t>
            </w:r>
            <w:r w:rsidR="006103DB">
              <w:rPr>
                <w:rFonts w:ascii="Utsaah" w:hAnsi="Utsaah" w:cs="Utsaah"/>
                <w:b/>
                <w:bCs/>
                <w:sz w:val="32"/>
                <w:szCs w:val="32"/>
                <w:cs/>
                <w:lang w:val="en-US"/>
              </w:rPr>
              <w:t xml:space="preserve"> विहीर खुदाई करून </w:t>
            </w:r>
            <w:r w:rsidR="006103DB">
              <w:rPr>
                <w:rFonts w:ascii="Utsaah" w:hAnsi="Utsaah" w:cs="Utsaah" w:hint="cs"/>
                <w:b/>
                <w:bCs/>
                <w:sz w:val="32"/>
                <w:szCs w:val="32"/>
                <w:cs/>
                <w:lang w:val="en-US"/>
              </w:rPr>
              <w:t>(बोअर)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२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कार्यक्रमाचे/ योजनेचे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नाव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२०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%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राखीव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निधी योजने मधून मागासवर्गीय वस्तीमध्ये विंधन विहीर खुदाई करून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(बोअर) पाण्याची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व्यवस्था करणे.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३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लाभधारकाची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पात्रतेच्या अटी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४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मिळवण्यासाठी असलेल्या पूर्व अटी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५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योजनेचा लाभ घेण्यासाठी असलेली कार्यपद्धती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पंचायतीच्या मागणी नुसार व आवश्यकतेनुसार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६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पात्रता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ठरविण्याचे निकष आणि कागदपत्रे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ग्रामसभेचा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ठराव व मागणी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७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योजनेतून मिळणाऱ्या लाभांचा तपशील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(अनुदान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अथवा अन्य मदत दिली जात असेल,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तो हि तपशील द्यावा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770" w:type="dxa"/>
          </w:tcPr>
          <w:p w:rsidR="00237F98" w:rsidRDefault="00F67902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इंधन </w:t>
            </w:r>
            <w:r w:rsidR="006103DB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विहीर खुदाई करून </w:t>
            </w:r>
            <w:r w:rsidR="006103DB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(बोअर)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८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अनुदान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वाटपाची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पद्धत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2"/>
                <w:szCs w:val="32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मार्फत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९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कोठे करावा अथवा अर्ज करण्यासाठी कार्यालयात कोणाला भेटावे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?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लाभार्थीचा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अर्ज गट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विकास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अधिकारी यांचे मार्फत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समाज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कल्याण अधिकारी जिल्हा परिषद कोल्हापूर यांचे कडे,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तसेच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पं.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.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स्तरावरील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मागणीसाठी पं.स.कडे सादर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१०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अन्य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फी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(असल्यास)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११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अर्जा बरोबर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भरावयाची  फी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(असल्यास)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काहीही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नाही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१२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अर्जाचा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नमुना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(जेथे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असा नमुना ठरविलेला असेल तेथे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 जर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अर्ज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कोऱ्या कागदावर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करून भागणार असेल तर त्या अर्जदाराने किमान कोणती माहिती भरली पाहिजे,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हे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स्प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ष्ट करावे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पं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>
              <w:rPr>
                <w:rFonts w:hAnsi="Utsaah" w:cs="Utsaah"/>
                <w:sz w:val="32"/>
                <w:szCs w:val="32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येथील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समाज कल्याण विभागाकडे उपलब्ध आहे.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१३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सोबत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जोडावयाची परिशिष्टे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(शिफारस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पत्रे/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दाखले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/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दस्तऐवज)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विहित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नमुन्यात मागणी अर्ज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१४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त्या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परिशि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ष्टा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चा काही विशिष्ट नमुना असलेस तो नमुना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नाही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१५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कार्यवाही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बद्दल काही तक्रार असेल,तर ती कोणाकडे करावयाची,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त्याअधिकाऱ्याचेपदनाम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गट विकास अ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धी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>कारी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पंचायत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2"/>
                <w:szCs w:val="32"/>
                <w:cs/>
                <w:lang w:val="en-US"/>
              </w:rPr>
              <w:t>पन्हाळा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१६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रक्कमेचा तपशील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(उदारणार्थ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,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तालुकापातळी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वर एवढी रक्कम,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जिल्हा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पातळीवर एवढी रक्कम उपलब्ध वैगरे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रु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.४ लाख 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१७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लाभधारकांचीप्रत्येक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वर्षागणिक 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दिलेल्या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नमुन्यां नुसार यादी 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समिती </w:t>
            </w:r>
            <w:r>
              <w:rPr>
                <w:rFonts w:hAnsi="Utsaah" w:cs="Utsaah"/>
                <w:sz w:val="32"/>
                <w:szCs w:val="32"/>
                <w:cs/>
                <w:lang w:val="en-US"/>
              </w:rPr>
              <w:t>पन्हाळा</w:t>
            </w: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येथील</w:t>
            </w:r>
            <w:r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समाज कल्याण विभाग उपलब्ध आहे.</w:t>
            </w:r>
          </w:p>
        </w:tc>
      </w:tr>
      <w:tr w:rsidR="00237F98">
        <w:tc>
          <w:tcPr>
            <w:tcW w:w="630" w:type="dxa"/>
          </w:tcPr>
          <w:p w:rsidR="00237F98" w:rsidRDefault="006103DB">
            <w:pPr>
              <w:rPr>
                <w:rFonts w:ascii="Utsaah" w:hAnsi="Utsaah" w:cs="Utsaah"/>
                <w:sz w:val="30"/>
                <w:szCs w:val="30"/>
                <w:cs/>
                <w:lang w:val="en-US"/>
              </w:rPr>
            </w:pPr>
            <w:r>
              <w:rPr>
                <w:rFonts w:ascii="Utsaah" w:hAnsi="Utsaah" w:cs="Utsaah" w:hint="cs"/>
                <w:sz w:val="30"/>
                <w:szCs w:val="30"/>
                <w:cs/>
                <w:lang w:val="en-US"/>
              </w:rPr>
              <w:t>१८</w:t>
            </w:r>
          </w:p>
        </w:tc>
        <w:tc>
          <w:tcPr>
            <w:tcW w:w="531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उद्दिष्ट (ठरविलेअसल्यास)</w:t>
            </w:r>
          </w:p>
        </w:tc>
        <w:tc>
          <w:tcPr>
            <w:tcW w:w="4770" w:type="dxa"/>
          </w:tcPr>
          <w:p w:rsidR="00237F98" w:rsidRDefault="006103DB">
            <w:pPr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-</w:t>
            </w:r>
          </w:p>
        </w:tc>
      </w:tr>
    </w:tbl>
    <w:p w:rsidR="00846ACA" w:rsidRDefault="00846ACA" w:rsidP="00846ACA">
      <w:pPr>
        <w:spacing w:after="0" w:line="240" w:lineRule="auto"/>
        <w:rPr>
          <w:rFonts w:ascii="Utsaah" w:hAnsi="Utsaah" w:cs="Utsaah"/>
          <w:sz w:val="36"/>
          <w:szCs w:val="36"/>
          <w:lang w:val="en-US"/>
        </w:rPr>
      </w:pPr>
    </w:p>
    <w:p w:rsidR="00237F98" w:rsidRPr="00846ACA" w:rsidRDefault="006103DB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846ACA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>ग्रामपंचायत</w:t>
      </w:r>
      <w:r w:rsidR="00B52211" w:rsidRPr="00B52211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B52211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 नमुना क</w:t>
      </w:r>
    </w:p>
    <w:p w:rsidR="00237F98" w:rsidRDefault="006103DB" w:rsidP="006072CF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34"/>
          <w:szCs w:val="34"/>
          <w:lang w:val="en-US"/>
        </w:rPr>
      </w:pP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ग्राम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>पंचायत</w:t>
      </w:r>
      <w:r w:rsidR="00B52211" w:rsidRPr="00B52211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B52211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072CF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>या सार्वजनिक प्राधिकरणातील अनुदान वाट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प कार्यक्रमातील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लाभार्ठीचा तपशील</w:t>
      </w:r>
    </w:p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4"/>
          <w:szCs w:val="34"/>
          <w:lang w:val="en-US"/>
        </w:rPr>
      </w:pPr>
    </w:p>
    <w:tbl>
      <w:tblPr>
        <w:tblStyle w:val="TableGrid"/>
        <w:tblW w:w="0" w:type="auto"/>
        <w:tblInd w:w="-142" w:type="dxa"/>
        <w:tblLook w:val="04A0"/>
      </w:tblPr>
      <w:tblGrid>
        <w:gridCol w:w="1150"/>
        <w:gridCol w:w="5354"/>
        <w:gridCol w:w="3252"/>
      </w:tblGrid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अ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>.क्र.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योजनेचे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नाव</w:t>
            </w:r>
          </w:p>
        </w:tc>
        <w:tc>
          <w:tcPr>
            <w:tcW w:w="3252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यादी</w:t>
            </w: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१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महाराष्ट्र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राज्य ग्रामीण जीवनो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न्न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>ती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 अभियान</w:t>
            </w:r>
          </w:p>
        </w:tc>
        <w:tc>
          <w:tcPr>
            <w:tcW w:w="3252" w:type="dxa"/>
            <w:vMerge w:val="restart"/>
          </w:tcPr>
          <w:p w:rsidR="00417440" w:rsidRDefault="00417440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  <w:p w:rsidR="00417440" w:rsidRDefault="00417440" w:rsidP="00417440">
            <w:pPr>
              <w:rPr>
                <w:cs/>
                <w:lang w:val="en-US"/>
              </w:rPr>
            </w:pPr>
          </w:p>
          <w:p w:rsidR="00237F98" w:rsidRPr="00417440" w:rsidRDefault="00417440" w:rsidP="00417440">
            <w:pPr>
              <w:tabs>
                <w:tab w:val="left" w:pos="1005"/>
              </w:tabs>
              <w:rPr>
                <w:cs/>
                <w:lang w:val="en-US"/>
              </w:rPr>
            </w:pPr>
            <w:r>
              <w:rPr>
                <w:cs/>
                <w:lang w:val="en-US"/>
              </w:rPr>
              <w:tab/>
            </w: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२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प्रधानमंत्री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आवास नवीन घरकुल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३ 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डॉ. बाबासाहेब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आंबेडकर कृषी स्वावलंबन योजना 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(विहीर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खुदाई 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)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४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राष्ट्रीय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बायोगॅस विकास 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कार्यक्रम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५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विशेष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घटक योजना कृषी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६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शेती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अवजारे वाटप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७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शेती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औ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ष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धे वाटप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८ 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महिला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बाल कल्याण १० टक्के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९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समाज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कल्याण वैयक्तिक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 योजना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4"/>
          <w:szCs w:val="34"/>
          <w:lang w:val="en-US"/>
        </w:rPr>
      </w:pPr>
    </w:p>
    <w:p w:rsidR="006072CF" w:rsidRDefault="006072CF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0D0F45" w:rsidRDefault="000D0F45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0D0F45" w:rsidRDefault="000D0F45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0D0F45" w:rsidRDefault="000D0F45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0D0F45" w:rsidRDefault="000D0F45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0D0F45" w:rsidRDefault="000D0F45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846ACA" w:rsidRDefault="006103DB" w:rsidP="00846ACA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846ACA">
        <w:rPr>
          <w:rFonts w:ascii="Utsaah" w:hAnsi="Utsaah" w:cs="Utsaah"/>
          <w:b/>
          <w:bCs/>
          <w:sz w:val="40"/>
          <w:szCs w:val="40"/>
          <w:cs/>
          <w:lang w:val="en-US"/>
        </w:rPr>
        <w:lastRenderedPageBreak/>
        <w:t xml:space="preserve">ग्रामपंचायत </w:t>
      </w:r>
      <w:r w:rsidR="00792B2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) नमुना 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 xml:space="preserve">ख </w:t>
      </w:r>
    </w:p>
    <w:p w:rsidR="00237F98" w:rsidRDefault="006103DB" w:rsidP="001F0E04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34"/>
          <w:szCs w:val="34"/>
          <w:lang w:val="en-US"/>
        </w:rPr>
      </w:pP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ग्राम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पंचायत </w:t>
      </w:r>
      <w:r w:rsidR="00792B2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792B2F"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>या सार्वजनिक प्राधिकरणातील अनुदान वाट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प कार्यक्रमातीललाभार्थ्याचा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 तपशील</w:t>
      </w:r>
    </w:p>
    <w:p w:rsidR="00237F98" w:rsidRDefault="00237F98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4"/>
          <w:szCs w:val="34"/>
          <w:lang w:val="en-US"/>
        </w:rPr>
      </w:pPr>
    </w:p>
    <w:tbl>
      <w:tblPr>
        <w:tblStyle w:val="TableGrid"/>
        <w:tblW w:w="0" w:type="auto"/>
        <w:tblInd w:w="-142" w:type="dxa"/>
        <w:tblLook w:val="04A0"/>
      </w:tblPr>
      <w:tblGrid>
        <w:gridCol w:w="1150"/>
        <w:gridCol w:w="5354"/>
        <w:gridCol w:w="3252"/>
      </w:tblGrid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अ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>.क्र.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योजनेचे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नाव</w:t>
            </w:r>
          </w:p>
        </w:tc>
        <w:tc>
          <w:tcPr>
            <w:tcW w:w="3252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लाभार्थी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यादी</w:t>
            </w: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१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महाराष्ट्र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राज्य ग्रामीण जीवनो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न्न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>ती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 अभियान</w:t>
            </w:r>
          </w:p>
        </w:tc>
        <w:tc>
          <w:tcPr>
            <w:tcW w:w="3252" w:type="dxa"/>
            <w:vMerge w:val="restart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3B58C6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hint="cs"/>
                <w:b/>
                <w:bCs/>
                <w:sz w:val="34"/>
                <w:szCs w:val="34"/>
                <w:cs/>
              </w:rPr>
              <w:t xml:space="preserve">७ </w:t>
            </w:r>
            <w:r w:rsidR="008F75B5">
              <w:rPr>
                <w:rFonts w:ascii="Utsaah" w:hAnsi="Utsaah" w:hint="cs"/>
                <w:b/>
                <w:bCs/>
                <w:sz w:val="34"/>
                <w:szCs w:val="34"/>
                <w:cs/>
              </w:rPr>
              <w:t xml:space="preserve"> </w:t>
            </w:r>
          </w:p>
          <w:p w:rsidR="00237F98" w:rsidRDefault="008F75B5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० 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8F75B5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०२ 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निरंक</w:t>
            </w:r>
          </w:p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                  निरंक</w:t>
            </w: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२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प्रधानमंत्री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आवास नवीन घरकुल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३ 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डॉ. बाबासाहेब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आंबेडकर कृषी स्वावलंबन योजना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(विहीर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खुदाई 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)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४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राष्ट्रीय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बायोगॅस विकास 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कार्यक्रम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५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विशेष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घटक योजना कृषी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६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शेती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अवजारे वाटप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७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शेती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औ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ष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धे वाटप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८ 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महिला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बाल कल्याण १० टक्के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९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समाज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कल्याण वैयक्तिक</w:t>
            </w: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 xml:space="preserve"> योजना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१०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सावित्रीबाई फुले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कन्या कल्याण योजना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  <w:tr w:rsidR="00237F98">
        <w:tc>
          <w:tcPr>
            <w:tcW w:w="1150" w:type="dxa"/>
          </w:tcPr>
          <w:p w:rsidR="00237F98" w:rsidRDefault="006103DB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११</w:t>
            </w:r>
          </w:p>
        </w:tc>
        <w:tc>
          <w:tcPr>
            <w:tcW w:w="5354" w:type="dxa"/>
          </w:tcPr>
          <w:p w:rsidR="00237F98" w:rsidRDefault="006103DB">
            <w:pPr>
              <w:pStyle w:val="ListParagraph"/>
              <w:spacing w:line="480" w:lineRule="auto"/>
              <w:ind w:left="0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34"/>
                <w:szCs w:val="34"/>
                <w:cs/>
                <w:lang w:val="en-US"/>
              </w:rPr>
              <w:t>जननी</w:t>
            </w:r>
            <w:r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  <w:t xml:space="preserve"> सुरक्षा योजना </w:t>
            </w:r>
          </w:p>
        </w:tc>
        <w:tc>
          <w:tcPr>
            <w:tcW w:w="3252" w:type="dxa"/>
            <w:vMerge/>
          </w:tcPr>
          <w:p w:rsidR="00237F98" w:rsidRDefault="00237F98">
            <w:pPr>
              <w:pStyle w:val="ListParagraph"/>
              <w:spacing w:line="480" w:lineRule="auto"/>
              <w:ind w:left="0"/>
              <w:jc w:val="center"/>
              <w:rPr>
                <w:rFonts w:ascii="Utsaah" w:hAnsi="Utsaah" w:cs="Utsaah"/>
                <w:b/>
                <w:bCs/>
                <w:sz w:val="34"/>
                <w:szCs w:val="34"/>
                <w:cs/>
                <w:lang w:val="en-US"/>
              </w:rPr>
            </w:pPr>
          </w:p>
        </w:tc>
      </w:tr>
    </w:tbl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6A3F83" w:rsidRDefault="006A3F83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8F75B5" w:rsidRDefault="008F75B5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8F75B5" w:rsidRDefault="008F75B5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8F630C" w:rsidRDefault="008F630C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8F75B5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A3F83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नमुना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xiii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)</w:t>
      </w:r>
    </w:p>
    <w:p w:rsidR="00237F98" w:rsidRDefault="006103DB">
      <w:p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8F75B5" w:rsidRPr="008F75B5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8F75B5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A3F83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>या सार्वजनिक प्राधिकरणातील कोणताही सवलत,</w:t>
      </w:r>
      <w:r>
        <w:rPr>
          <w:rFonts w:ascii="Utsaah" w:hAnsi="Utsaah" w:cs="Utsaah" w:hint="cs"/>
          <w:sz w:val="36"/>
          <w:szCs w:val="36"/>
          <w:cs/>
          <w:lang w:val="en-US"/>
        </w:rPr>
        <w:t>परवाना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अथवा अधिकार पत्र </w:t>
      </w:r>
      <w:r>
        <w:rPr>
          <w:rFonts w:ascii="Utsaah" w:hAnsi="Utsaah" w:cs="Utsaah" w:hint="cs"/>
          <w:sz w:val="36"/>
          <w:szCs w:val="36"/>
          <w:cs/>
          <w:lang w:val="en-US"/>
        </w:rPr>
        <w:t>मिळालेल्या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लाभार्थीचा तपशील.</w:t>
      </w: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766"/>
        <w:gridCol w:w="2108"/>
        <w:gridCol w:w="1360"/>
        <w:gridCol w:w="1369"/>
        <w:gridCol w:w="1382"/>
        <w:gridCol w:w="1387"/>
        <w:gridCol w:w="1384"/>
      </w:tblGrid>
      <w:tr w:rsidR="00237F98">
        <w:tc>
          <w:tcPr>
            <w:tcW w:w="64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213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परवानाधारकाचे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नाव</w:t>
            </w:r>
          </w:p>
        </w:tc>
        <w:tc>
          <w:tcPr>
            <w:tcW w:w="139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परवाना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क्रमांक</w:t>
            </w:r>
          </w:p>
        </w:tc>
        <w:tc>
          <w:tcPr>
            <w:tcW w:w="139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परवाना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दिल्याची तारीख</w:t>
            </w:r>
          </w:p>
        </w:tc>
        <w:tc>
          <w:tcPr>
            <w:tcW w:w="139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किती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का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ळा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साठी वैद्य</w:t>
            </w:r>
          </w:p>
        </w:tc>
        <w:tc>
          <w:tcPr>
            <w:tcW w:w="139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सर्वसामान्य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अटी</w:t>
            </w:r>
          </w:p>
        </w:tc>
        <w:tc>
          <w:tcPr>
            <w:tcW w:w="1394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परवान्याची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तारीख</w:t>
            </w:r>
          </w:p>
        </w:tc>
      </w:tr>
      <w:tr w:rsidR="00237F98">
        <w:tc>
          <w:tcPr>
            <w:tcW w:w="648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2138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94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</w:t>
            </w:r>
          </w:p>
        </w:tc>
        <w:tc>
          <w:tcPr>
            <w:tcW w:w="1394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रं</w:t>
            </w:r>
          </w:p>
        </w:tc>
        <w:tc>
          <w:tcPr>
            <w:tcW w:w="1394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</w:t>
            </w:r>
          </w:p>
        </w:tc>
        <w:tc>
          <w:tcPr>
            <w:tcW w:w="1394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  <w:tc>
          <w:tcPr>
            <w:tcW w:w="1394" w:type="dxa"/>
          </w:tcPr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</w:p>
        </w:tc>
      </w:tr>
    </w:tbl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DB6CE0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>ग्रामपंचायत</w:t>
      </w:r>
      <w:r w:rsidR="00DB6CE0">
        <w:rPr>
          <w:rFonts w:ascii="Utsaah" w:hAnsi="Utsaah" w:cs="Utsaah" w:hint="cs"/>
          <w:b/>
          <w:bCs/>
          <w:sz w:val="40"/>
          <w:szCs w:val="40"/>
          <w:cs/>
          <w:lang w:val="en-US"/>
        </w:rPr>
        <w:t xml:space="preserve"> </w:t>
      </w:r>
      <w:r w:rsidR="00DB6CE0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DB6CE0"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xiv)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p w:rsidR="00237F98" w:rsidRDefault="006103DB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इलेक्ट्रॉनिक स्वरुपात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उपलब्ध असलेली माहिती</w:t>
      </w: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tbl>
      <w:tblPr>
        <w:tblStyle w:val="TableGrid"/>
        <w:tblW w:w="0" w:type="auto"/>
        <w:tblInd w:w="-432" w:type="dxa"/>
        <w:tblLook w:val="04A0"/>
      </w:tblPr>
      <w:tblGrid>
        <w:gridCol w:w="810"/>
        <w:gridCol w:w="2340"/>
        <w:gridCol w:w="1620"/>
        <w:gridCol w:w="2700"/>
        <w:gridCol w:w="2718"/>
      </w:tblGrid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23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दस्तऐवज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धारणी नोंदवही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चा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प्रकार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विषय</w:t>
            </w:r>
          </w:p>
        </w:tc>
        <w:tc>
          <w:tcPr>
            <w:tcW w:w="27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कोणत्याही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प्रकारच्या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इलेक्ट्रॉनिक स्वरुपात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माहिती साठविलेली आहे.</w:t>
            </w:r>
          </w:p>
          <w:p w:rsidR="00237F98" w:rsidRDefault="00237F98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</w:p>
        </w:tc>
        <w:tc>
          <w:tcPr>
            <w:tcW w:w="2718" w:type="dxa"/>
          </w:tcPr>
          <w:p w:rsidR="00237F98" w:rsidRDefault="00B91367">
            <w:pPr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ही </w:t>
            </w:r>
            <w:r w:rsidR="006103DB"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माहिती ताब्यात असलेली व्यक्तीचे नाव 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</w:t>
            </w:r>
          </w:p>
        </w:tc>
        <w:tc>
          <w:tcPr>
            <w:tcW w:w="23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आस्थापना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विषयक १ ते १७ बाबीचा मासिक अहवाल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आस्थापना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विषयक बाबी </w:t>
            </w:r>
          </w:p>
        </w:tc>
        <w:tc>
          <w:tcPr>
            <w:tcW w:w="27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271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ग्रामविकास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अधि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कारी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२</w:t>
            </w:r>
          </w:p>
        </w:tc>
        <w:tc>
          <w:tcPr>
            <w:tcW w:w="23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ग्रामपंचायत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मासिक सभा कामकाज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पंचायत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समिती मासिक सभा कार्यवृत्ता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त</w:t>
            </w:r>
          </w:p>
        </w:tc>
        <w:tc>
          <w:tcPr>
            <w:tcW w:w="27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271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ग्रामविकास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अधि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कारी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३</w:t>
            </w:r>
          </w:p>
        </w:tc>
        <w:tc>
          <w:tcPr>
            <w:tcW w:w="23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कर्मचारी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वेत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देयके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कर्मचारी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यांचे वेतन </w:t>
            </w:r>
          </w:p>
        </w:tc>
        <w:tc>
          <w:tcPr>
            <w:tcW w:w="27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271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ग्रामविकास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अधिकारी 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४</w:t>
            </w:r>
          </w:p>
        </w:tc>
        <w:tc>
          <w:tcPr>
            <w:tcW w:w="234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निवृत्ती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वेतन प्रकरणे </w:t>
            </w:r>
          </w:p>
        </w:tc>
        <w:tc>
          <w:tcPr>
            <w:tcW w:w="162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सेवा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निवृत्ती कर्मचारी निवृत्ती प्रकरणे </w:t>
            </w:r>
          </w:p>
        </w:tc>
        <w:tc>
          <w:tcPr>
            <w:tcW w:w="2700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निरंक</w:t>
            </w:r>
          </w:p>
        </w:tc>
        <w:tc>
          <w:tcPr>
            <w:tcW w:w="2718" w:type="dxa"/>
          </w:tcPr>
          <w:p w:rsidR="00237F98" w:rsidRDefault="006103DB">
            <w:pPr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ग्रामविकासअधिकारी</w:t>
            </w:r>
          </w:p>
        </w:tc>
      </w:tr>
    </w:tbl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 w:rsidP="00160B9D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160B9D" w:rsidRDefault="00160B9D" w:rsidP="00160B9D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D0351E" w:rsidRDefault="00D0351E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>ग्रामपंचायत</w:t>
      </w:r>
      <w:r w:rsidR="00E613E6">
        <w:rPr>
          <w:rFonts w:ascii="Utsaah" w:hAnsi="Utsaah" w:cs="Utsaah" w:hint="cs"/>
          <w:b/>
          <w:bCs/>
          <w:sz w:val="40"/>
          <w:szCs w:val="40"/>
          <w:cs/>
          <w:lang w:val="en-US"/>
        </w:rPr>
        <w:t xml:space="preserve"> </w:t>
      </w:r>
      <w:r w:rsidR="00E613E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xv)</w:t>
      </w:r>
    </w:p>
    <w:p w:rsidR="00237F98" w:rsidRDefault="006103DB">
      <w:pPr>
        <w:pStyle w:val="ListParagraph"/>
        <w:spacing w:after="0" w:line="240" w:lineRule="auto"/>
        <w:ind w:left="-142"/>
        <w:rPr>
          <w:rFonts w:ascii="Utsaah" w:hAnsi="Utsaah" w:cs="Utsaah"/>
          <w:b/>
          <w:bCs/>
          <w:sz w:val="34"/>
          <w:szCs w:val="34"/>
          <w:lang w:val="en-US"/>
        </w:rPr>
      </w:pP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ग्रामपंचायत</w:t>
      </w:r>
      <w:r w:rsidR="00E613E6" w:rsidRPr="00E613E6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E613E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B91367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सार्वजनिक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प्राधिकरणात 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उपलब्ध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असलेली माहिती नागरिकांना पुरविणेसाठी उपलब्ध असलेल्या सुविधा 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(महा. ग्रा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>.प.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 xml:space="preserve"> कागदपत्राची</w:t>
      </w:r>
      <w:r>
        <w:rPr>
          <w:rFonts w:ascii="Utsaah" w:hAnsi="Utsaah" w:cs="Utsaah"/>
          <w:b/>
          <w:bCs/>
          <w:sz w:val="34"/>
          <w:szCs w:val="34"/>
          <w:cs/>
          <w:lang w:val="en-US"/>
        </w:rPr>
        <w:t xml:space="preserve"> तपासणी त्यांच्या प्रती व शोध व नियम </w:t>
      </w:r>
      <w:r>
        <w:rPr>
          <w:rFonts w:ascii="Utsaah" w:hAnsi="Utsaah" w:cs="Utsaah" w:hint="cs"/>
          <w:b/>
          <w:bCs/>
          <w:sz w:val="34"/>
          <w:szCs w:val="34"/>
          <w:cs/>
          <w:lang w:val="en-US"/>
        </w:rPr>
        <w:t>१९६३)</w:t>
      </w: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सुविधाचा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प्रकार 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:- </w:t>
      </w:r>
    </w:p>
    <w:p w:rsidR="00237F98" w:rsidRDefault="00237F98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numPr>
          <w:ilvl w:val="0"/>
          <w:numId w:val="10"/>
        </w:numPr>
        <w:spacing w:after="0"/>
        <w:ind w:left="-90" w:firstLine="45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जनतेसाठी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राखून ठेवलेल्या भेटीच्या वे</w:t>
      </w:r>
      <w:r>
        <w:rPr>
          <w:rFonts w:ascii="Utsaah" w:hAnsi="Utsaah" w:cs="Utsaah" w:hint="cs"/>
          <w:sz w:val="36"/>
          <w:szCs w:val="36"/>
          <w:cs/>
          <w:lang w:val="en-US"/>
        </w:rPr>
        <w:t>ळे</w:t>
      </w:r>
      <w:r>
        <w:rPr>
          <w:rFonts w:ascii="Utsaah" w:hAnsi="Utsaah" w:cs="Utsaah"/>
          <w:sz w:val="36"/>
          <w:szCs w:val="36"/>
          <w:cs/>
          <w:lang w:val="en-US"/>
        </w:rPr>
        <w:t>संबधी</w:t>
      </w:r>
      <w:r>
        <w:rPr>
          <w:rFonts w:ascii="Utsaah" w:hAnsi="Utsaah" w:cs="Utsaah" w:hint="cs"/>
          <w:sz w:val="36"/>
          <w:szCs w:val="36"/>
          <w:cs/>
          <w:lang w:val="en-US"/>
        </w:rPr>
        <w:t>ची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</w:t>
      </w:r>
      <w:r>
        <w:rPr>
          <w:rFonts w:ascii="Utsaah" w:hAnsi="Utsaah" w:cs="Utsaah" w:hint="cs"/>
          <w:sz w:val="36"/>
          <w:szCs w:val="36"/>
          <w:cs/>
          <w:lang w:val="en-US"/>
        </w:rPr>
        <w:t>:- सकाळी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९.४५ ते सायं. </w:t>
      </w:r>
      <w:r>
        <w:rPr>
          <w:rFonts w:ascii="Utsaah" w:hAnsi="Utsaah" w:cs="Utsaah" w:hint="cs"/>
          <w:sz w:val="36"/>
          <w:szCs w:val="36"/>
          <w:cs/>
          <w:lang w:val="en-US"/>
        </w:rPr>
        <w:t>६</w:t>
      </w:r>
      <w:r>
        <w:rPr>
          <w:rFonts w:ascii="Utsaah" w:hAnsi="Utsaah" w:cs="Utsaah"/>
          <w:sz w:val="36"/>
          <w:szCs w:val="36"/>
          <w:cs/>
          <w:lang w:val="en-US"/>
        </w:rPr>
        <w:t>.१५</w:t>
      </w:r>
    </w:p>
    <w:p w:rsidR="00237F98" w:rsidRDefault="006103DB">
      <w:pPr>
        <w:pStyle w:val="ListParagraph"/>
        <w:numPr>
          <w:ilvl w:val="0"/>
          <w:numId w:val="10"/>
        </w:num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अभिलेखतपासणी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साठी उपलब्ध सुविधांची माहिती 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:-  स्वतंत्र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अभिलेख कक्ष आहे.</w:t>
      </w:r>
    </w:p>
    <w:p w:rsidR="00237F98" w:rsidRDefault="006103DB">
      <w:pPr>
        <w:pStyle w:val="ListParagraph"/>
        <w:numPr>
          <w:ilvl w:val="0"/>
          <w:numId w:val="10"/>
        </w:num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सूचना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फल</w:t>
      </w:r>
      <w:r>
        <w:rPr>
          <w:rFonts w:ascii="Utsaah" w:hAnsi="Utsaah" w:cs="Utsaah" w:hint="cs"/>
          <w:sz w:val="36"/>
          <w:szCs w:val="36"/>
          <w:cs/>
          <w:lang w:val="en-US"/>
        </w:rPr>
        <w:t>काची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</w:t>
      </w:r>
      <w:r>
        <w:rPr>
          <w:rFonts w:ascii="Utsaah" w:hAnsi="Utsaah" w:cs="Utsaah" w:hint="cs"/>
          <w:sz w:val="36"/>
          <w:szCs w:val="36"/>
          <w:cs/>
          <w:lang w:val="en-US"/>
        </w:rPr>
        <w:t>:- सूचना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फलक कार्यालयात लावला आहे.</w:t>
      </w:r>
    </w:p>
    <w:p w:rsidR="00237F98" w:rsidRDefault="006103DB">
      <w:pPr>
        <w:pStyle w:val="ListParagraph"/>
        <w:numPr>
          <w:ilvl w:val="0"/>
          <w:numId w:val="10"/>
        </w:numPr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तक्रारी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बाबत माहिती </w:t>
      </w:r>
      <w:r>
        <w:rPr>
          <w:rFonts w:ascii="Utsaah" w:hAnsi="Utsaah" w:cs="Utsaah" w:hint="cs"/>
          <w:sz w:val="36"/>
          <w:szCs w:val="36"/>
          <w:cs/>
          <w:lang w:val="en-US"/>
        </w:rPr>
        <w:t>:- स्वतंत्र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तक्रार पेटी ठेवणेत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आलेली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आहे.</w:t>
      </w:r>
    </w:p>
    <w:p w:rsidR="00237F98" w:rsidRDefault="00237F98">
      <w:pPr>
        <w:pStyle w:val="ListParagraph"/>
        <w:spacing w:after="0"/>
        <w:ind w:left="180"/>
        <w:rPr>
          <w:rFonts w:ascii="Utsaah" w:hAnsi="Utsaah" w:cs="Utsaah"/>
          <w:sz w:val="36"/>
          <w:szCs w:val="36"/>
          <w:lang w:val="en-US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810"/>
        <w:gridCol w:w="1800"/>
        <w:gridCol w:w="1440"/>
        <w:gridCol w:w="2250"/>
        <w:gridCol w:w="1530"/>
        <w:gridCol w:w="2178"/>
      </w:tblGrid>
      <w:tr w:rsidR="00237F98">
        <w:tc>
          <w:tcPr>
            <w:tcW w:w="810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1800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उपलब्ध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सुविधा</w:t>
            </w:r>
          </w:p>
        </w:tc>
        <w:tc>
          <w:tcPr>
            <w:tcW w:w="1440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वेळ</w:t>
            </w:r>
          </w:p>
        </w:tc>
        <w:tc>
          <w:tcPr>
            <w:tcW w:w="2250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कार्यपद्धती</w:t>
            </w:r>
          </w:p>
        </w:tc>
        <w:tc>
          <w:tcPr>
            <w:tcW w:w="1530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स्थान</w:t>
            </w:r>
          </w:p>
        </w:tc>
        <w:tc>
          <w:tcPr>
            <w:tcW w:w="2178" w:type="dxa"/>
          </w:tcPr>
          <w:p w:rsidR="00237F98" w:rsidRDefault="006103DB" w:rsidP="00B91367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जबाबदार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व्यक्ती</w:t>
            </w:r>
          </w:p>
        </w:tc>
      </w:tr>
      <w:tr w:rsidR="00237F98">
        <w:tc>
          <w:tcPr>
            <w:tcW w:w="81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१</w:t>
            </w:r>
          </w:p>
        </w:tc>
        <w:tc>
          <w:tcPr>
            <w:tcW w:w="180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अभिलेख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कक्ष</w:t>
            </w:r>
          </w:p>
        </w:tc>
        <w:tc>
          <w:tcPr>
            <w:tcW w:w="1440" w:type="dxa"/>
          </w:tcPr>
          <w:p w:rsidR="00CC32ED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९</w:t>
            </w:r>
            <w:r w:rsidR="00CC32ED"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.४५ ते</w:t>
            </w:r>
          </w:p>
          <w:p w:rsidR="00237F98" w:rsidRDefault="006103DB" w:rsidP="00CC32ED">
            <w:pPr>
              <w:pStyle w:val="ListParagraph"/>
              <w:ind w:left="0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६.१५</w:t>
            </w:r>
          </w:p>
        </w:tc>
        <w:tc>
          <w:tcPr>
            <w:tcW w:w="225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अभिलेख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जतन व देखभाल करू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न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मागणी उपलब्ध करणे</w:t>
            </w:r>
          </w:p>
        </w:tc>
        <w:tc>
          <w:tcPr>
            <w:tcW w:w="1530" w:type="dxa"/>
          </w:tcPr>
          <w:p w:rsidR="007D2E4B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ग्रामपंचायत</w:t>
            </w:r>
          </w:p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कार्यालय</w:t>
            </w:r>
          </w:p>
        </w:tc>
        <w:tc>
          <w:tcPr>
            <w:tcW w:w="2178" w:type="dxa"/>
          </w:tcPr>
          <w:p w:rsidR="00237F98" w:rsidRDefault="006103DB" w:rsidP="007D2E4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श्री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</w:t>
            </w:r>
            <w:r w:rsidR="007D2E4B">
              <w:rPr>
                <w:rFonts w:hAnsi="Utsaah" w:cs="Utsaah" w:hint="cs"/>
                <w:sz w:val="36"/>
                <w:szCs w:val="36"/>
                <w:cs/>
                <w:lang w:val="en-US"/>
              </w:rPr>
              <w:t xml:space="preserve">विद्या तुकाराम पाटील </w:t>
            </w:r>
            <w:r w:rsidR="00B91367">
              <w:rPr>
                <w:rFonts w:hAnsi="Utsaah" w:cs="Utsaah" w:hint="cs"/>
                <w:sz w:val="36"/>
                <w:szCs w:val="36"/>
                <w:cs/>
                <w:lang w:val="en-US"/>
              </w:rPr>
              <w:t xml:space="preserve"> </w:t>
            </w:r>
          </w:p>
        </w:tc>
      </w:tr>
    </w:tbl>
    <w:p w:rsidR="00237F98" w:rsidRPr="003F7906" w:rsidRDefault="00237F98" w:rsidP="003F7906">
      <w:pPr>
        <w:spacing w:after="0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3F7906" w:rsidRDefault="003F790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CC32ED" w:rsidRDefault="00CC32ED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CC32ED" w:rsidRDefault="00CC32ED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B971DD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6103DB" w:rsidP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जिल्हा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परिषद कोल्हापूर येथील पंचायत समिती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  <w:r w:rsidR="00B971DD">
        <w:rPr>
          <w:rFonts w:hAnsi="Utsaah" w:cs="Utsaah" w:hint="cs"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 w:hint="cs"/>
          <w:sz w:val="36"/>
          <w:szCs w:val="36"/>
          <w:cs/>
          <w:lang w:val="en-US"/>
        </w:rPr>
        <w:t>या</w:t>
      </w:r>
      <w:r w:rsidR="003F7906">
        <w:rPr>
          <w:rFonts w:ascii="Utsaah" w:hAnsi="Utsaah" w:cs="Utsaah"/>
          <w:sz w:val="36"/>
          <w:szCs w:val="36"/>
          <w:cs/>
          <w:lang w:val="en-US"/>
        </w:rPr>
        <w:t xml:space="preserve"> सार्वजनिक प्राधिकरणाच्या</w:t>
      </w:r>
      <w:r>
        <w:rPr>
          <w:rFonts w:ascii="Utsaah" w:hAnsi="Utsaah" w:cs="Utsaah"/>
          <w:sz w:val="36"/>
          <w:szCs w:val="36"/>
          <w:cs/>
          <w:lang w:val="en-US"/>
        </w:rPr>
        <w:t>अख्यात्यारा</w:t>
      </w:r>
      <w:r w:rsidR="003F7906">
        <w:rPr>
          <w:rFonts w:ascii="Utsaah" w:hAnsi="Utsaah" w:cs="Utsaah" w:hint="cs"/>
          <w:sz w:val="36"/>
          <w:szCs w:val="36"/>
          <w:cs/>
          <w:lang w:val="en-US"/>
        </w:rPr>
        <w:t>-</w:t>
      </w:r>
      <w:r>
        <w:rPr>
          <w:rFonts w:ascii="Utsaah" w:hAnsi="Utsaah" w:cs="Utsaah"/>
          <w:sz w:val="36"/>
          <w:szCs w:val="36"/>
          <w:cs/>
          <w:lang w:val="en-US"/>
        </w:rPr>
        <w:t>तील माहिती संदर्भात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माहिती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अधिकारी, </w:t>
      </w:r>
      <w:r>
        <w:rPr>
          <w:rFonts w:ascii="Utsaah" w:hAnsi="Utsaah" w:cs="Utsaah" w:hint="cs"/>
          <w:sz w:val="36"/>
          <w:szCs w:val="36"/>
          <w:cs/>
          <w:lang w:val="en-US"/>
        </w:rPr>
        <w:t>सहाय्यक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अधिकारी व अपिलीय प्राधिकारी यांची तपशीलवार माहिती.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माहिती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अधिकारी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क</w:t>
      </w:r>
    </w:p>
    <w:tbl>
      <w:tblPr>
        <w:tblStyle w:val="TableGrid"/>
        <w:tblW w:w="12038" w:type="dxa"/>
        <w:tblInd w:w="-522" w:type="dxa"/>
        <w:tblLayout w:type="fixed"/>
        <w:tblLook w:val="04A0"/>
      </w:tblPr>
      <w:tblGrid>
        <w:gridCol w:w="720"/>
        <w:gridCol w:w="1350"/>
        <w:gridCol w:w="1080"/>
        <w:gridCol w:w="1350"/>
        <w:gridCol w:w="1440"/>
        <w:gridCol w:w="1260"/>
        <w:gridCol w:w="4838"/>
      </w:tblGrid>
      <w:tr w:rsidR="003F7906" w:rsidRPr="003F7906" w:rsidTr="003F7906">
        <w:tc>
          <w:tcPr>
            <w:tcW w:w="72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>.क्र.</w:t>
            </w:r>
          </w:p>
        </w:tc>
        <w:tc>
          <w:tcPr>
            <w:tcW w:w="135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माहिती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अधिकाऱ्याचे नाव </w:t>
            </w:r>
          </w:p>
        </w:tc>
        <w:tc>
          <w:tcPr>
            <w:tcW w:w="108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अधिकार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पद </w:t>
            </w:r>
          </w:p>
        </w:tc>
        <w:tc>
          <w:tcPr>
            <w:tcW w:w="135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माहिती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अधिकार म्हणून त्याची कार्य</w:t>
            </w: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कक्षा</w:t>
            </w:r>
          </w:p>
        </w:tc>
        <w:tc>
          <w:tcPr>
            <w:tcW w:w="144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संपूर्ण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पत्ता व फोन नंबर </w:t>
            </w:r>
          </w:p>
        </w:tc>
        <w:tc>
          <w:tcPr>
            <w:tcW w:w="126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ई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>-मेल</w:t>
            </w: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आय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डी</w:t>
            </w: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(या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कायद्या पुरताच </w:t>
            </w: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)</w:t>
            </w:r>
          </w:p>
        </w:tc>
        <w:tc>
          <w:tcPr>
            <w:tcW w:w="4838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अपिल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य प्राधिकारी </w:t>
            </w:r>
          </w:p>
        </w:tc>
      </w:tr>
      <w:tr w:rsidR="003F7906" w:rsidRPr="003F7906" w:rsidTr="003F7906">
        <w:tc>
          <w:tcPr>
            <w:tcW w:w="720" w:type="dxa"/>
          </w:tcPr>
          <w:p w:rsidR="00237F98" w:rsidRPr="003F7906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१</w:t>
            </w:r>
          </w:p>
        </w:tc>
        <w:tc>
          <w:tcPr>
            <w:tcW w:w="1350" w:type="dxa"/>
          </w:tcPr>
          <w:p w:rsidR="00237F98" w:rsidRPr="003F7906" w:rsidRDefault="006103DB" w:rsidP="00B971DD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श्री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 w:rsidR="00B971DD">
              <w:rPr>
                <w:rFonts w:hAnsi="Utsaah" w:cs="Utsaah" w:hint="cs"/>
                <w:sz w:val="32"/>
                <w:szCs w:val="32"/>
                <w:cs/>
                <w:lang w:val="en-US"/>
              </w:rPr>
              <w:t xml:space="preserve">विद्या तुकाराम पाटील </w:t>
            </w:r>
            <w:r w:rsidR="003F7906" w:rsidRPr="003F7906">
              <w:rPr>
                <w:rFonts w:hAnsi="Utsaah" w:cs="Utsaah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237F98" w:rsidRPr="003F7906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ग्राम</w:t>
            </w:r>
            <w:r w:rsidRPr="003F7906">
              <w:rPr>
                <w:rFonts w:hAnsi="Utsaah" w:cs="Utsaah"/>
                <w:sz w:val="32"/>
                <w:szCs w:val="32"/>
                <w:cs/>
                <w:lang w:val="en-US"/>
              </w:rPr>
              <w:t>सेवक</w:t>
            </w:r>
          </w:p>
        </w:tc>
        <w:tc>
          <w:tcPr>
            <w:tcW w:w="1350" w:type="dxa"/>
          </w:tcPr>
          <w:p w:rsidR="00237F98" w:rsidRPr="003F7906" w:rsidRDefault="00B971DD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>पोखले</w:t>
            </w:r>
            <w:r w:rsidR="003F7906" w:rsidRPr="003F7906">
              <w:rPr>
                <w:rFonts w:hAnsi="Utsaah" w:cs="Utsaah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CC32ED" w:rsidRDefault="00CC32ED">
            <w:pPr>
              <w:pStyle w:val="ListParagraph"/>
              <w:ind w:left="0"/>
              <w:rPr>
                <w:rFonts w:ascii="Utsaah" w:hAnsi="Utsaah" w:cs="Utsaah"/>
                <w:b/>
                <w:bCs/>
                <w:sz w:val="24"/>
                <w:szCs w:val="24"/>
                <w:lang w:val="en-US"/>
              </w:rPr>
            </w:pPr>
          </w:p>
          <w:p w:rsidR="00237F98" w:rsidRPr="00CC32ED" w:rsidRDefault="00B971DD">
            <w:pPr>
              <w:pStyle w:val="ListParagraph"/>
              <w:ind w:left="0"/>
              <w:rPr>
                <w:rFonts w:ascii="Utsaah" w:hAnsi="Utsaah" w:cs="Utsaah"/>
                <w:b/>
                <w:bCs/>
                <w:sz w:val="24"/>
                <w:szCs w:val="24"/>
                <w:cs/>
                <w:lang w:val="en-US"/>
              </w:rPr>
            </w:pPr>
            <w:r>
              <w:rPr>
                <w:rFonts w:ascii="Utsaah" w:hAnsi="Utsaah" w:cs="Utsaah" w:hint="cs"/>
                <w:b/>
                <w:bCs/>
                <w:sz w:val="24"/>
                <w:szCs w:val="24"/>
                <w:cs/>
                <w:lang w:val="en-US"/>
              </w:rPr>
              <w:t xml:space="preserve">९५७९७६२५०२ </w:t>
            </w:r>
          </w:p>
        </w:tc>
        <w:tc>
          <w:tcPr>
            <w:tcW w:w="1260" w:type="dxa"/>
          </w:tcPr>
          <w:p w:rsidR="00237F98" w:rsidRPr="00EF3C91" w:rsidRDefault="002D53DD">
            <w:pPr>
              <w:pStyle w:val="ListParagraph"/>
              <w:ind w:left="0"/>
              <w:rPr>
                <w:rFonts w:ascii="Utsaah" w:hAnsi="Utsaah" w:cs="Utsaah"/>
                <w:color w:val="C00000"/>
                <w:sz w:val="24"/>
                <w:szCs w:val="24"/>
                <w:lang w:val="en-US"/>
              </w:rPr>
            </w:pPr>
            <w:r w:rsidRPr="00EF3C91">
              <w:rPr>
                <w:rFonts w:ascii="Utsaah" w:hAnsi="Utsaah" w:cs="Utsaah"/>
                <w:color w:val="C00000"/>
                <w:sz w:val="24"/>
                <w:szCs w:val="24"/>
                <w:lang w:val="en-US"/>
              </w:rPr>
              <w:t>Grampanchayatpokhale0909@gmail.com</w:t>
            </w:r>
          </w:p>
        </w:tc>
        <w:tc>
          <w:tcPr>
            <w:tcW w:w="4838" w:type="dxa"/>
          </w:tcPr>
          <w:p w:rsidR="00237F98" w:rsidRPr="003F7906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श्री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>.</w:t>
            </w:r>
            <w:r w:rsidR="002D53DD">
              <w:rPr>
                <w:rFonts w:ascii="Utsaah" w:hAnsi="Utsaah" w:cs="Utsaah"/>
                <w:sz w:val="32"/>
                <w:szCs w:val="32"/>
                <w:lang w:val="en-US"/>
              </w:rPr>
              <w:t xml:space="preserve"> </w:t>
            </w:r>
            <w:r w:rsidR="002D53DD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तळपे   साहेब </w:t>
            </w:r>
          </w:p>
          <w:p w:rsidR="00237F98" w:rsidRPr="003F7906" w:rsidRDefault="006103DB">
            <w:pPr>
              <w:pStyle w:val="ListParagraph"/>
              <w:ind w:left="0"/>
              <w:rPr>
                <w:rFonts w:ascii="Utsaah" w:hAnsi="Utsaah" w:cs="Utsaah"/>
                <w:sz w:val="32"/>
                <w:szCs w:val="32"/>
                <w:cs/>
                <w:lang w:val="en-US"/>
              </w:rPr>
            </w:pP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>विस्तार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अधिकारी</w:t>
            </w:r>
            <w:r w:rsidRPr="003F7906">
              <w:rPr>
                <w:rFonts w:ascii="Utsaah" w:hAnsi="Utsaah" w:cs="Utsaah" w:hint="cs"/>
                <w:sz w:val="32"/>
                <w:szCs w:val="32"/>
                <w:cs/>
                <w:lang w:val="en-US"/>
              </w:rPr>
              <w:t xml:space="preserve"> पंचायत</w:t>
            </w:r>
            <w:r w:rsidRPr="003F7906">
              <w:rPr>
                <w:rFonts w:ascii="Utsaah" w:hAnsi="Utsaah" w:cs="Utsaah"/>
                <w:sz w:val="32"/>
                <w:szCs w:val="32"/>
                <w:cs/>
                <w:lang w:val="en-US"/>
              </w:rPr>
              <w:t xml:space="preserve"> समिती </w:t>
            </w:r>
          </w:p>
        </w:tc>
      </w:tr>
    </w:tbl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Pr="00B80DF8" w:rsidRDefault="006103DB" w:rsidP="00B80DF8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cs/>
          <w:lang w:val="en-US"/>
        </w:rPr>
      </w:pPr>
      <w:r w:rsidRPr="00B80DF8">
        <w:rPr>
          <w:rFonts w:ascii="Utsaah" w:hAnsi="Utsaah" w:cs="Utsaah"/>
          <w:b/>
          <w:bCs/>
          <w:sz w:val="40"/>
          <w:szCs w:val="40"/>
          <w:cs/>
          <w:lang w:val="en-US"/>
        </w:rPr>
        <w:t>ग्रामपंचायत</w:t>
      </w:r>
      <w:r w:rsidR="008205DF">
        <w:rPr>
          <w:rFonts w:ascii="Utsaah" w:hAnsi="Utsaah" w:cs="Utsaah" w:hint="cs"/>
          <w:b/>
          <w:bCs/>
          <w:sz w:val="40"/>
          <w:szCs w:val="40"/>
          <w:cs/>
          <w:lang w:val="en-US"/>
        </w:rPr>
        <w:t xml:space="preserve"> </w:t>
      </w:r>
      <w:r w:rsidR="008205D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ख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0" w:type="auto"/>
        <w:tblInd w:w="-142" w:type="dxa"/>
        <w:tblLook w:val="04A0"/>
      </w:tblPr>
      <w:tblGrid>
        <w:gridCol w:w="879"/>
        <w:gridCol w:w="2980"/>
        <w:gridCol w:w="1937"/>
        <w:gridCol w:w="1744"/>
        <w:gridCol w:w="2358"/>
      </w:tblGrid>
      <w:tr w:rsidR="00237F98">
        <w:tc>
          <w:tcPr>
            <w:tcW w:w="87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.क्र.</w:t>
            </w:r>
          </w:p>
        </w:tc>
        <w:tc>
          <w:tcPr>
            <w:tcW w:w="298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जन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माहिती अधिकारी </w:t>
            </w:r>
          </w:p>
        </w:tc>
        <w:tc>
          <w:tcPr>
            <w:tcW w:w="193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अधिकारी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पद</w:t>
            </w:r>
          </w:p>
        </w:tc>
        <w:tc>
          <w:tcPr>
            <w:tcW w:w="174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जन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माहिती अधिकारी म्हणून त्याची कार्यकक्षा </w:t>
            </w:r>
          </w:p>
        </w:tc>
        <w:tc>
          <w:tcPr>
            <w:tcW w:w="235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संपूर्णपत्ता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व दूरध्वनी क्रमांक </w:t>
            </w:r>
          </w:p>
        </w:tc>
      </w:tr>
      <w:tr w:rsidR="00237F98">
        <w:tc>
          <w:tcPr>
            <w:tcW w:w="87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2980" w:type="dxa"/>
          </w:tcPr>
          <w:p w:rsidR="00237F98" w:rsidRDefault="006103DB" w:rsidP="00ED73FC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श्री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</w:t>
            </w:r>
            <w:r w:rsidR="008205DF">
              <w:rPr>
                <w:rFonts w:hAnsi="Utsaah" w:cs="Utsaah" w:hint="cs"/>
                <w:sz w:val="32"/>
                <w:szCs w:val="32"/>
                <w:cs/>
                <w:lang w:val="en-US"/>
              </w:rPr>
              <w:t xml:space="preserve"> </w:t>
            </w:r>
            <w:r w:rsidR="008205DF" w:rsidRPr="008205DF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विद्या तुकाराम पाटील  </w:t>
            </w:r>
          </w:p>
        </w:tc>
        <w:tc>
          <w:tcPr>
            <w:tcW w:w="193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ग्रामसेवक</w:t>
            </w:r>
          </w:p>
        </w:tc>
        <w:tc>
          <w:tcPr>
            <w:tcW w:w="1744" w:type="dxa"/>
          </w:tcPr>
          <w:p w:rsidR="00237F98" w:rsidRDefault="008205DF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>पोखले</w:t>
            </w:r>
            <w:r w:rsidR="00ED73FC">
              <w:rPr>
                <w:rFonts w:hAnsi="Utsaah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35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ग्रामपंचायत</w:t>
            </w:r>
            <w:r w:rsidR="008205DF"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 xml:space="preserve"> पोखले</w:t>
            </w:r>
            <w:r w:rsidR="00ED73FC">
              <w:rPr>
                <w:rFonts w:hAnsi="Utsaah" w:cs="Utsaah" w:hint="cs"/>
                <w:b/>
                <w:bCs/>
                <w:sz w:val="40"/>
                <w:szCs w:val="40"/>
                <w:cs/>
                <w:lang w:val="en-US"/>
              </w:rPr>
              <w:t xml:space="preserve">                   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ता.</w:t>
            </w: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पन्हाळा</w:t>
            </w:r>
          </w:p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 w:rsidP="00DA3B0C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DA3B0C" w:rsidRDefault="00DA3B0C" w:rsidP="00DA3B0C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CC32ED" w:rsidRDefault="00CC32ED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9A451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ख</w:t>
      </w:r>
    </w:p>
    <w:tbl>
      <w:tblPr>
        <w:tblStyle w:val="TableGrid"/>
        <w:tblW w:w="0" w:type="auto"/>
        <w:tblInd w:w="-142" w:type="dxa"/>
        <w:tblLook w:val="04A0"/>
      </w:tblPr>
      <w:tblGrid>
        <w:gridCol w:w="879"/>
        <w:gridCol w:w="2980"/>
        <w:gridCol w:w="1937"/>
        <w:gridCol w:w="1744"/>
        <w:gridCol w:w="2358"/>
      </w:tblGrid>
      <w:tr w:rsidR="00237F98">
        <w:tc>
          <w:tcPr>
            <w:tcW w:w="87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.क्र.</w:t>
            </w:r>
          </w:p>
        </w:tc>
        <w:tc>
          <w:tcPr>
            <w:tcW w:w="298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सहाय्यकजन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माहिती अधिकारी </w:t>
            </w:r>
          </w:p>
        </w:tc>
        <w:tc>
          <w:tcPr>
            <w:tcW w:w="193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b/>
                <w:bCs/>
                <w:sz w:val="40"/>
                <w:szCs w:val="40"/>
                <w:u w:val="single"/>
                <w:lang w:val="en-US"/>
              </w:rPr>
            </w:pP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अधिकारी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 पद</w:t>
            </w:r>
          </w:p>
        </w:tc>
        <w:tc>
          <w:tcPr>
            <w:tcW w:w="174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सहाय्यकजन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माहिती अधिकारी म्हणून त्याची कार्यकक्षा </w:t>
            </w:r>
          </w:p>
        </w:tc>
        <w:tc>
          <w:tcPr>
            <w:tcW w:w="235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संपूर्णपत्ता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व दूरध्वनी क्रमांक </w:t>
            </w:r>
          </w:p>
        </w:tc>
      </w:tr>
      <w:tr w:rsidR="00237F98">
        <w:tc>
          <w:tcPr>
            <w:tcW w:w="879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298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नि</w:t>
            </w:r>
          </w:p>
        </w:tc>
        <w:tc>
          <w:tcPr>
            <w:tcW w:w="193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र</w:t>
            </w:r>
          </w:p>
        </w:tc>
        <w:tc>
          <w:tcPr>
            <w:tcW w:w="174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क</w:t>
            </w:r>
          </w:p>
        </w:tc>
        <w:tc>
          <w:tcPr>
            <w:tcW w:w="2358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9A451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4832E1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कलम (४) (१) (ब) </w:t>
      </w:r>
      <w:r w:rsidR="006103DB"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(</w:t>
      </w:r>
      <w:r w:rsidR="006103DB"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अपिलीय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प्राधिकारी 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(जिल्हा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स्तर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)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ग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10260" w:type="dxa"/>
        <w:tblInd w:w="-342" w:type="dxa"/>
        <w:tblLook w:val="04A0"/>
      </w:tblPr>
      <w:tblGrid>
        <w:gridCol w:w="817"/>
        <w:gridCol w:w="1703"/>
        <w:gridCol w:w="2250"/>
        <w:gridCol w:w="1908"/>
        <w:gridCol w:w="1602"/>
        <w:gridCol w:w="1980"/>
      </w:tblGrid>
      <w:tr w:rsidR="00237F98">
        <w:tc>
          <w:tcPr>
            <w:tcW w:w="81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1703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चे नाव</w:t>
            </w:r>
          </w:p>
        </w:tc>
        <w:tc>
          <w:tcPr>
            <w:tcW w:w="225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b/>
                <w:bCs/>
                <w:sz w:val="36"/>
                <w:szCs w:val="36"/>
                <w:u w:val="single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अधिकारी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पद</w:t>
            </w:r>
          </w:p>
        </w:tc>
        <w:tc>
          <w:tcPr>
            <w:tcW w:w="190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 w:rsidR="00CC32ED"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चे म्हणून त्याची कार्यकक्ष</w:t>
            </w:r>
          </w:p>
        </w:tc>
        <w:tc>
          <w:tcPr>
            <w:tcW w:w="1602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अहवाल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देणारे माहिती अधिकारी </w:t>
            </w:r>
          </w:p>
        </w:tc>
        <w:tc>
          <w:tcPr>
            <w:tcW w:w="1980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ई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-मेल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आय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डी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(या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कायद्या पुरताच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)</w:t>
            </w:r>
          </w:p>
        </w:tc>
      </w:tr>
      <w:tr w:rsidR="00237F98">
        <w:trPr>
          <w:trHeight w:val="1187"/>
        </w:trPr>
        <w:tc>
          <w:tcPr>
            <w:tcW w:w="817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1703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  <w:tc>
          <w:tcPr>
            <w:tcW w:w="2250" w:type="dxa"/>
          </w:tcPr>
          <w:p w:rsidR="00237F98" w:rsidRDefault="00CC32ED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निं </w:t>
            </w:r>
          </w:p>
        </w:tc>
        <w:tc>
          <w:tcPr>
            <w:tcW w:w="1908" w:type="dxa"/>
          </w:tcPr>
          <w:p w:rsidR="00237F98" w:rsidRDefault="00CC32ED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र </w:t>
            </w:r>
          </w:p>
        </w:tc>
        <w:tc>
          <w:tcPr>
            <w:tcW w:w="1602" w:type="dxa"/>
          </w:tcPr>
          <w:p w:rsidR="00237F98" w:rsidRDefault="00CC32ED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 xml:space="preserve">क </w:t>
            </w:r>
          </w:p>
        </w:tc>
        <w:tc>
          <w:tcPr>
            <w:tcW w:w="1980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 w:rsidP="004832E1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4832E1" w:rsidRDefault="004832E1" w:rsidP="004832E1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0D0F45" w:rsidRDefault="000D0F45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9A4516" w:rsidRDefault="009A4516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9A451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502C2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तालुका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प्रथम 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अपिलीय</w:t>
      </w: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 xml:space="preserve"> प्राधिकारी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ग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817"/>
        <w:gridCol w:w="1997"/>
        <w:gridCol w:w="1546"/>
        <w:gridCol w:w="2318"/>
        <w:gridCol w:w="1776"/>
        <w:gridCol w:w="1644"/>
      </w:tblGrid>
      <w:tr w:rsidR="00237F98">
        <w:tc>
          <w:tcPr>
            <w:tcW w:w="81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199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चे नाव</w:t>
            </w:r>
          </w:p>
        </w:tc>
        <w:tc>
          <w:tcPr>
            <w:tcW w:w="15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b/>
                <w:bCs/>
                <w:sz w:val="36"/>
                <w:szCs w:val="36"/>
                <w:u w:val="single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अधिकारी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पद</w:t>
            </w:r>
          </w:p>
        </w:tc>
        <w:tc>
          <w:tcPr>
            <w:tcW w:w="231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चे म्हणून त्याची कार्यकक्षा </w:t>
            </w:r>
          </w:p>
        </w:tc>
        <w:tc>
          <w:tcPr>
            <w:tcW w:w="177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अहवाल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देणारे माहिती अधिकारी </w:t>
            </w:r>
          </w:p>
        </w:tc>
        <w:tc>
          <w:tcPr>
            <w:tcW w:w="164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ई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-मेल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आय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डी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(या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कायद्या पुरताच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)</w:t>
            </w:r>
          </w:p>
        </w:tc>
      </w:tr>
      <w:tr w:rsidR="00237F98">
        <w:tc>
          <w:tcPr>
            <w:tcW w:w="817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1997" w:type="dxa"/>
          </w:tcPr>
          <w:p w:rsidR="00237F98" w:rsidRDefault="006103DB" w:rsidP="00CE096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मा</w:t>
            </w:r>
            <w:r>
              <w:rPr>
                <w:rFonts w:hAnsi="Utsaah" w:cs="Utsaah"/>
                <w:sz w:val="40"/>
                <w:szCs w:val="40"/>
                <w:lang w:val="en-US"/>
              </w:rPr>
              <w:t>.</w:t>
            </w:r>
            <w:r w:rsidR="00CE096B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तळपे साहेब  </w:t>
            </w:r>
          </w:p>
        </w:tc>
        <w:tc>
          <w:tcPr>
            <w:tcW w:w="154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विस्तार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अधिकारी पंचायत समिती </w:t>
            </w: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पन्हाळा</w:t>
            </w:r>
          </w:p>
        </w:tc>
        <w:tc>
          <w:tcPr>
            <w:tcW w:w="231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पंचायत समिती </w:t>
            </w: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पन्हाळा</w:t>
            </w:r>
          </w:p>
        </w:tc>
        <w:tc>
          <w:tcPr>
            <w:tcW w:w="1776" w:type="dxa"/>
          </w:tcPr>
          <w:p w:rsidR="00237F98" w:rsidRDefault="000D0F45" w:rsidP="000D0F45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श्री.</w:t>
            </w:r>
            <w:r w:rsidR="00CE096B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 विद्या तुकाराम पाटील</w:t>
            </w:r>
          </w:p>
        </w:tc>
        <w:tc>
          <w:tcPr>
            <w:tcW w:w="1644" w:type="dxa"/>
          </w:tcPr>
          <w:p w:rsidR="00237F98" w:rsidRDefault="00237F98">
            <w:pPr>
              <w:pStyle w:val="ListParagraph"/>
              <w:ind w:left="0"/>
              <w:rPr>
                <w:rFonts w:ascii="Utsaah" w:hAnsi="Utsaah" w:cs="Utsaah"/>
                <w:sz w:val="40"/>
                <w:szCs w:val="40"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3F7906" w:rsidRDefault="003F7906" w:rsidP="003642D7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0D0F45" w:rsidRDefault="000D0F45" w:rsidP="00B80DF8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0D0F45" w:rsidRDefault="000D0F45" w:rsidP="00B80DF8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</w:p>
    <w:p w:rsidR="00237F98" w:rsidRPr="00B80DF8" w:rsidRDefault="006103DB" w:rsidP="00B80DF8">
      <w:pPr>
        <w:spacing w:after="0" w:line="240" w:lineRule="auto"/>
        <w:jc w:val="center"/>
        <w:rPr>
          <w:rFonts w:ascii="Utsaah" w:hAnsi="Utsaah" w:cs="Utsaah"/>
          <w:b/>
          <w:bCs/>
          <w:sz w:val="40"/>
          <w:szCs w:val="40"/>
          <w:lang w:val="en-US"/>
        </w:rPr>
      </w:pPr>
      <w:r w:rsidRPr="00B80DF8">
        <w:rPr>
          <w:rFonts w:ascii="Utsaah" w:hAnsi="Utsaah" w:cs="Utsaah"/>
          <w:b/>
          <w:bCs/>
          <w:sz w:val="40"/>
          <w:szCs w:val="40"/>
          <w:cs/>
          <w:lang w:val="en-US"/>
        </w:rPr>
        <w:t xml:space="preserve">ग्रामपंचायत </w:t>
      </w:r>
      <w:r w:rsidR="002F7306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3642D7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  <w:r>
        <w:rPr>
          <w:rFonts w:ascii="Utsaah" w:hAnsi="Utsaah" w:cs="Utsaah"/>
          <w:b/>
          <w:bCs/>
          <w:sz w:val="40"/>
          <w:szCs w:val="40"/>
          <w:u w:val="single"/>
          <w:cs/>
          <w:lang w:val="en-US"/>
        </w:rPr>
        <w:t>कलम (४) (१) (ब)  (</w:t>
      </w:r>
      <w:r>
        <w:rPr>
          <w:rFonts w:ascii="Utsaah" w:hAnsi="Utsaah" w:cs="Utsaah" w:hint="cs"/>
          <w:b/>
          <w:bCs/>
          <w:sz w:val="40"/>
          <w:szCs w:val="40"/>
          <w:u w:val="single"/>
          <w:cs/>
          <w:lang w:val="en-US"/>
        </w:rPr>
        <w:t>xvi)</w:t>
      </w: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tbl>
      <w:tblPr>
        <w:tblStyle w:val="TableGrid"/>
        <w:tblW w:w="0" w:type="auto"/>
        <w:tblInd w:w="-342" w:type="dxa"/>
        <w:tblLook w:val="04A0"/>
      </w:tblPr>
      <w:tblGrid>
        <w:gridCol w:w="783"/>
        <w:gridCol w:w="1636"/>
        <w:gridCol w:w="2540"/>
        <w:gridCol w:w="1747"/>
        <w:gridCol w:w="1343"/>
        <w:gridCol w:w="1157"/>
        <w:gridCol w:w="892"/>
      </w:tblGrid>
      <w:tr w:rsidR="00237F98">
        <w:tc>
          <w:tcPr>
            <w:tcW w:w="80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.क्र.</w:t>
            </w:r>
          </w:p>
        </w:tc>
        <w:tc>
          <w:tcPr>
            <w:tcW w:w="173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प्रथमअपिलीय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चे नाव</w:t>
            </w:r>
          </w:p>
        </w:tc>
        <w:tc>
          <w:tcPr>
            <w:tcW w:w="1413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b/>
                <w:bCs/>
                <w:sz w:val="36"/>
                <w:szCs w:val="36"/>
                <w:u w:val="single"/>
                <w:lang w:val="en-US"/>
              </w:rPr>
            </w:pP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अधिकारी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पद</w:t>
            </w:r>
          </w:p>
        </w:tc>
        <w:tc>
          <w:tcPr>
            <w:tcW w:w="1958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प्रथमअपिलीय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प्राधि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ऱ्यां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चे म्हणून त्याची कार्यकक्षा </w:t>
            </w:r>
          </w:p>
        </w:tc>
        <w:tc>
          <w:tcPr>
            <w:tcW w:w="1572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अहवाल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देणारे माहिती अधिकारी </w:t>
            </w:r>
          </w:p>
        </w:tc>
        <w:tc>
          <w:tcPr>
            <w:tcW w:w="141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ई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>-मेल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आय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डी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 xml:space="preserve"> (या</w:t>
            </w:r>
            <w:r>
              <w:rPr>
                <w:rFonts w:ascii="Utsaah" w:hAnsi="Utsaah" w:cs="Utsaah"/>
                <w:sz w:val="36"/>
                <w:szCs w:val="36"/>
                <w:cs/>
                <w:lang w:val="en-US"/>
              </w:rPr>
              <w:t xml:space="preserve"> कायद्या पुरताच </w:t>
            </w: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)</w:t>
            </w:r>
          </w:p>
        </w:tc>
        <w:tc>
          <w:tcPr>
            <w:tcW w:w="120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36"/>
                <w:szCs w:val="36"/>
                <w:cs/>
                <w:lang w:val="en-US"/>
              </w:rPr>
            </w:pPr>
            <w:r>
              <w:rPr>
                <w:rFonts w:ascii="Utsaah" w:hAnsi="Utsaah" w:cs="Utsaah" w:hint="cs"/>
                <w:sz w:val="36"/>
                <w:szCs w:val="36"/>
                <w:cs/>
                <w:lang w:val="en-US"/>
              </w:rPr>
              <w:t>शेरा</w:t>
            </w:r>
          </w:p>
        </w:tc>
      </w:tr>
      <w:tr w:rsidR="00237F98">
        <w:tc>
          <w:tcPr>
            <w:tcW w:w="801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१</w:t>
            </w:r>
          </w:p>
        </w:tc>
        <w:tc>
          <w:tcPr>
            <w:tcW w:w="1736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श्री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</w:t>
            </w:r>
            <w:r w:rsidR="002F7306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 तळपे साहेब  </w:t>
            </w:r>
          </w:p>
        </w:tc>
        <w:tc>
          <w:tcPr>
            <w:tcW w:w="1413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विस्तार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 xml:space="preserve"> अधिकारी</w:t>
            </w: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प</w:t>
            </w:r>
            <w:r>
              <w:rPr>
                <w:rFonts w:ascii="Utsaah" w:hAnsi="Utsaah" w:cs="Utsaah"/>
                <w:sz w:val="40"/>
                <w:szCs w:val="40"/>
                <w:cs/>
                <w:lang w:val="en-US"/>
              </w:rPr>
              <w:t>.स.</w:t>
            </w:r>
            <w:r>
              <w:rPr>
                <w:rFonts w:hAnsi="Utsaah" w:cs="Utsaah"/>
                <w:sz w:val="40"/>
                <w:szCs w:val="40"/>
                <w:cs/>
                <w:lang w:val="en-US"/>
              </w:rPr>
              <w:t>पन्हाळा</w:t>
            </w:r>
          </w:p>
        </w:tc>
        <w:tc>
          <w:tcPr>
            <w:tcW w:w="1958" w:type="dxa"/>
          </w:tcPr>
          <w:p w:rsidR="00237F98" w:rsidRDefault="002F7306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hAnsi="Utsaah" w:cs="Utsaah" w:hint="cs"/>
                <w:b/>
                <w:bCs/>
                <w:sz w:val="36"/>
                <w:szCs w:val="36"/>
                <w:cs/>
                <w:lang w:val="en-US"/>
              </w:rPr>
              <w:t>पोखले</w:t>
            </w:r>
            <w:r w:rsidR="003642D7">
              <w:rPr>
                <w:rFonts w:hAnsi="Utsaah" w:cs="Utsaah" w:hint="cs"/>
                <w:b/>
                <w:bCs/>
                <w:sz w:val="40"/>
                <w:szCs w:val="40"/>
                <w:cs/>
                <w:lang w:val="en-US"/>
              </w:rPr>
              <w:t xml:space="preserve"> </w:t>
            </w:r>
          </w:p>
        </w:tc>
        <w:tc>
          <w:tcPr>
            <w:tcW w:w="1572" w:type="dxa"/>
          </w:tcPr>
          <w:p w:rsidR="00237F98" w:rsidRDefault="003642D7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श्री.</w:t>
            </w:r>
            <w:r w:rsidR="002F7306">
              <w:rPr>
                <w:rFonts w:hAnsi="Utsaah" w:cs="Utsaah" w:hint="cs"/>
                <w:sz w:val="40"/>
                <w:szCs w:val="40"/>
                <w:cs/>
                <w:lang w:val="en-US"/>
              </w:rPr>
              <w:t xml:space="preserve"> विद्या तुकाराम पाटील</w:t>
            </w:r>
          </w:p>
        </w:tc>
        <w:tc>
          <w:tcPr>
            <w:tcW w:w="1414" w:type="dxa"/>
          </w:tcPr>
          <w:p w:rsidR="00237F98" w:rsidRDefault="006103DB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  <w:r>
              <w:rPr>
                <w:rFonts w:ascii="Utsaah" w:hAnsi="Utsaah" w:cs="Utsaah" w:hint="cs"/>
                <w:sz w:val="40"/>
                <w:szCs w:val="40"/>
                <w:cs/>
                <w:lang w:val="en-US"/>
              </w:rPr>
              <w:t>--</w:t>
            </w:r>
          </w:p>
        </w:tc>
        <w:tc>
          <w:tcPr>
            <w:tcW w:w="1204" w:type="dxa"/>
          </w:tcPr>
          <w:p w:rsidR="00237F98" w:rsidRDefault="00237F98">
            <w:pPr>
              <w:pStyle w:val="ListParagraph"/>
              <w:ind w:left="0"/>
              <w:jc w:val="center"/>
              <w:rPr>
                <w:rFonts w:ascii="Utsaah" w:hAnsi="Utsaah" w:cs="Utsaah"/>
                <w:sz w:val="40"/>
                <w:szCs w:val="40"/>
                <w:cs/>
                <w:lang w:val="en-US"/>
              </w:rPr>
            </w:pPr>
          </w:p>
        </w:tc>
      </w:tr>
    </w:tbl>
    <w:p w:rsidR="00237F98" w:rsidRDefault="00237F98">
      <w:pPr>
        <w:pStyle w:val="ListParagraph"/>
        <w:spacing w:after="0" w:line="240" w:lineRule="auto"/>
        <w:ind w:left="-142"/>
        <w:jc w:val="center"/>
        <w:rPr>
          <w:rFonts w:ascii="Utsaah" w:hAnsi="Utsaah" w:cs="Utsaah"/>
          <w:b/>
          <w:bCs/>
          <w:sz w:val="40"/>
          <w:szCs w:val="40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B80DF8" w:rsidRDefault="00B80DF8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B80DF8" w:rsidRDefault="00B80DF8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B80DF8" w:rsidRDefault="00B80DF8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3642D7" w:rsidRDefault="003642D7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3642D7" w:rsidRDefault="003642D7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3642D7" w:rsidRDefault="003642D7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B80DF8" w:rsidRDefault="00B80DF8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0D0F45" w:rsidRDefault="000D0F45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 w:rsidP="00B80DF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तक्ताक्रमांक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१७ 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 xml:space="preserve"> - इतर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माहिती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ग्रामपंचायत</w:t>
      </w:r>
      <w:r w:rsidR="001C42FF">
        <w:rPr>
          <w:rFonts w:ascii="Utsaah" w:hAnsi="Utsaah" w:cs="Utsaah" w:hint="cs"/>
          <w:sz w:val="36"/>
          <w:szCs w:val="36"/>
          <w:u w:val="single"/>
          <w:cs/>
          <w:lang w:val="en-US"/>
        </w:rPr>
        <w:t xml:space="preserve"> </w:t>
      </w:r>
      <w:r w:rsidR="001C42F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3642D7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कलम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४ 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(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>१)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 xml:space="preserve"> (C)</w:t>
      </w:r>
    </w:p>
    <w:p w:rsidR="00237F98" w:rsidRDefault="00237F98">
      <w:pPr>
        <w:pStyle w:val="ListParagraph"/>
        <w:spacing w:after="0"/>
        <w:ind w:left="0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ग्रामपंचायत</w:t>
      </w:r>
      <w:r w:rsidR="001C42FF" w:rsidRPr="001C42FF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1C42F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3642D7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या सार्वजनिक प्राधिकरणामध्ये जनतेच्या जिव्हाळ्याचे नित्य नियमित निर्णय आणि 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काही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महत्वाचे धोरणात्मक निर्णय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लागू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नाही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495718" w:rsidRDefault="0049571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ग्रामपंचायत</w:t>
      </w:r>
      <w:r w:rsidR="001A4437">
        <w:rPr>
          <w:rFonts w:ascii="Utsaah" w:hAnsi="Utsaah" w:cs="Utsaah" w:hint="cs"/>
          <w:sz w:val="36"/>
          <w:szCs w:val="36"/>
          <w:u w:val="single"/>
          <w:cs/>
          <w:lang w:val="en-US"/>
        </w:rPr>
        <w:t xml:space="preserve"> </w:t>
      </w:r>
      <w:r w:rsidR="001A4437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कलम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४ 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(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>१)</w:t>
      </w: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 xml:space="preserve"> (D)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ग्रामपंचायत</w:t>
      </w:r>
      <w:r w:rsidR="00772C09" w:rsidRPr="00772C09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772C09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026BB2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>या सार्वजनिक प्राधिकरणामध्ये घेतले जाणारे काही महत्त्वाचे प्रशासकीय अर्धन्यायीक निर्णय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u w:val="single"/>
          <w:lang w:val="en-US"/>
        </w:rPr>
      </w:pPr>
      <w:r>
        <w:rPr>
          <w:rFonts w:ascii="Utsaah" w:hAnsi="Utsaah" w:cs="Utsaah" w:hint="cs"/>
          <w:sz w:val="36"/>
          <w:szCs w:val="36"/>
          <w:u w:val="single"/>
          <w:cs/>
          <w:lang w:val="en-US"/>
        </w:rPr>
        <w:t>लागू</w:t>
      </w:r>
      <w:r>
        <w:rPr>
          <w:rFonts w:ascii="Utsaah" w:hAnsi="Utsaah" w:cs="Utsaah"/>
          <w:sz w:val="36"/>
          <w:szCs w:val="36"/>
          <w:u w:val="single"/>
          <w:cs/>
          <w:lang w:val="en-US"/>
        </w:rPr>
        <w:t xml:space="preserve"> नाही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5340BF" w:rsidRDefault="005340BF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CC32ED" w:rsidRDefault="00CC32ED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प्रमाणपत्र</w:t>
      </w:r>
    </w:p>
    <w:p w:rsidR="00237F98" w:rsidRDefault="006103DB">
      <w:pPr>
        <w:pStyle w:val="ListParagraph"/>
        <w:spacing w:after="0"/>
        <w:ind w:left="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प्रमाणित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करणेत येते की,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माहितीचा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 अधिनियम –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२००५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अंतर्गत कलम ४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(१</w:t>
      </w:r>
      <w:r>
        <w:rPr>
          <w:rFonts w:ascii="Utsaah" w:hAnsi="Utsaah" w:cs="Utsaah"/>
          <w:sz w:val="36"/>
          <w:szCs w:val="36"/>
          <w:cs/>
          <w:lang w:val="en-US"/>
        </w:rPr>
        <w:t>)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(ब) अन्वये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प्रसिद्ध करावयाची १ ते १७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मुद्याची</w:t>
      </w:r>
      <w:r w:rsidR="00CD52B6">
        <w:rPr>
          <w:rFonts w:ascii="Utsaah" w:hAnsi="Utsaah" w:cs="Utsaah"/>
          <w:sz w:val="36"/>
          <w:szCs w:val="36"/>
          <w:cs/>
          <w:lang w:val="en-US"/>
        </w:rPr>
        <w:t xml:space="preserve"> सन २०२</w:t>
      </w:r>
      <w:r w:rsidR="001C454B">
        <w:rPr>
          <w:rFonts w:ascii="Utsaah" w:hAnsi="Utsaah" w:cs="Utsaah" w:hint="cs"/>
          <w:sz w:val="36"/>
          <w:szCs w:val="36"/>
          <w:cs/>
          <w:lang w:val="en-US"/>
        </w:rPr>
        <w:t>३</w:t>
      </w:r>
      <w:r w:rsidR="00CD52B6">
        <w:rPr>
          <w:rFonts w:ascii="Utsaah" w:hAnsi="Utsaah" w:cs="Utsaah"/>
          <w:sz w:val="36"/>
          <w:szCs w:val="36"/>
          <w:cs/>
          <w:lang w:val="en-US"/>
        </w:rPr>
        <w:t>/२०२</w:t>
      </w:r>
      <w:r w:rsidR="001C454B">
        <w:rPr>
          <w:rFonts w:ascii="Utsaah" w:hAnsi="Utsaah" w:cs="Utsaah" w:hint="cs"/>
          <w:sz w:val="36"/>
          <w:szCs w:val="36"/>
          <w:cs/>
          <w:lang w:val="en-US"/>
        </w:rPr>
        <w:t xml:space="preserve">४ </w:t>
      </w:r>
      <w:r w:rsidR="00CD52B6">
        <w:rPr>
          <w:rFonts w:ascii="Utsaah" w:hAnsi="Utsaah" w:cs="Utsaah" w:hint="cs"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ची पंचायत समिती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  <w:r>
        <w:rPr>
          <w:rFonts w:ascii="Utsaah" w:hAnsi="Utsaah" w:cs="Utsaah" w:hint="cs"/>
          <w:sz w:val="36"/>
          <w:szCs w:val="36"/>
          <w:cs/>
          <w:lang w:val="en-US"/>
        </w:rPr>
        <w:t>कडील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आम्ही तपासली असून ती बरोबर आहे.</w:t>
      </w:r>
    </w:p>
    <w:p w:rsidR="00237F98" w:rsidRDefault="006103DB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</w:p>
    <w:p w:rsidR="00237F98" w:rsidRDefault="006103DB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</w:p>
    <w:p w:rsidR="00237F98" w:rsidRDefault="00237F98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                                   ग्रा</w:t>
      </w:r>
      <w:r>
        <w:rPr>
          <w:rFonts w:hAnsi="Utsaah" w:cs="Utsaah"/>
          <w:sz w:val="36"/>
          <w:szCs w:val="36"/>
          <w:cs/>
          <w:lang w:val="en-US"/>
        </w:rPr>
        <w:t>सेवक</w:t>
      </w:r>
    </w:p>
    <w:p w:rsidR="00237F98" w:rsidRDefault="006103DB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                                ग्रामपंचायत</w:t>
      </w:r>
      <w:r w:rsidR="00CB034A" w:rsidRPr="00CB034A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CB034A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026BB2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</w:p>
    <w:p w:rsidR="00237F98" w:rsidRDefault="006103DB">
      <w:pPr>
        <w:pStyle w:val="ListParagraph"/>
        <w:spacing w:after="0"/>
        <w:ind w:left="3600" w:firstLine="72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ता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.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  <w:r>
        <w:rPr>
          <w:rFonts w:ascii="Utsaah" w:hAnsi="Utsaah" w:cs="Utsaah" w:hint="cs"/>
          <w:sz w:val="36"/>
          <w:szCs w:val="36"/>
          <w:cs/>
          <w:lang w:val="en-US"/>
        </w:rPr>
        <w:t>, जि</w:t>
      </w:r>
      <w:r>
        <w:rPr>
          <w:rFonts w:ascii="Utsaah" w:hAnsi="Utsaah" w:cs="Utsaah"/>
          <w:sz w:val="36"/>
          <w:szCs w:val="36"/>
          <w:cs/>
          <w:lang w:val="en-US"/>
        </w:rPr>
        <w:t>.कोल्हापूर</w:t>
      </w: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pStyle w:val="ListParagraph"/>
        <w:spacing w:after="0"/>
        <w:ind w:left="0"/>
        <w:jc w:val="center"/>
        <w:rPr>
          <w:rFonts w:ascii="Utsaah" w:hAnsi="Utsaah" w:cs="Utsaah"/>
          <w:sz w:val="36"/>
          <w:szCs w:val="36"/>
          <w:cs/>
          <w:lang w:val="en-US"/>
        </w:rPr>
      </w:pPr>
    </w:p>
    <w:p w:rsidR="00237F98" w:rsidRDefault="00237F98">
      <w:pPr>
        <w:rPr>
          <w:cs/>
          <w:lang w:val="en-US"/>
        </w:rPr>
      </w:pPr>
    </w:p>
    <w:p w:rsidR="00237F98" w:rsidRDefault="00237F98">
      <w:pPr>
        <w:rPr>
          <w:cs/>
          <w:lang w:val="en-US"/>
        </w:rPr>
      </w:pPr>
    </w:p>
    <w:p w:rsidR="00237F98" w:rsidRDefault="00237F98">
      <w:pPr>
        <w:rPr>
          <w:cs/>
          <w:lang w:val="en-US"/>
        </w:rPr>
      </w:pPr>
    </w:p>
    <w:p w:rsidR="00237F98" w:rsidRDefault="006103DB">
      <w:pPr>
        <w:tabs>
          <w:tab w:val="left" w:pos="3060"/>
        </w:tabs>
        <w:rPr>
          <w:lang w:val="en-US"/>
        </w:rPr>
      </w:pPr>
      <w:r>
        <w:rPr>
          <w:cs/>
          <w:lang w:val="en-US"/>
        </w:rPr>
        <w:tab/>
      </w:r>
    </w:p>
    <w:p w:rsidR="00237F98" w:rsidRDefault="00237F98">
      <w:pPr>
        <w:tabs>
          <w:tab w:val="left" w:pos="3060"/>
        </w:tabs>
        <w:rPr>
          <w:lang w:val="en-US"/>
        </w:rPr>
      </w:pPr>
    </w:p>
    <w:p w:rsidR="00237F98" w:rsidRDefault="00237F98">
      <w:pPr>
        <w:tabs>
          <w:tab w:val="left" w:pos="3060"/>
        </w:tabs>
        <w:rPr>
          <w:lang w:val="en-US"/>
        </w:rPr>
      </w:pPr>
    </w:p>
    <w:p w:rsidR="00237F98" w:rsidRDefault="00237F98">
      <w:pPr>
        <w:tabs>
          <w:tab w:val="left" w:pos="3060"/>
        </w:tabs>
        <w:rPr>
          <w:lang w:val="en-US"/>
        </w:rPr>
      </w:pPr>
    </w:p>
    <w:p w:rsidR="00237F98" w:rsidRDefault="00237F98">
      <w:pPr>
        <w:tabs>
          <w:tab w:val="left" w:pos="3060"/>
        </w:tabs>
        <w:rPr>
          <w:lang w:val="en-US"/>
        </w:rPr>
      </w:pPr>
    </w:p>
    <w:p w:rsidR="00237F98" w:rsidRDefault="006103DB" w:rsidP="007A07A2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>जा.क्र.पंसप/प्रशासन/वशी/१ते १७</w:t>
      </w:r>
      <w:r>
        <w:rPr>
          <w:rFonts w:ascii="Utsaah" w:hAnsi="Utsaah" w:cs="Utsaah" w:hint="cs"/>
          <w:sz w:val="36"/>
          <w:szCs w:val="36"/>
          <w:cs/>
          <w:lang w:val="en-US"/>
        </w:rPr>
        <w:t>/२०२०</w:t>
      </w:r>
    </w:p>
    <w:p w:rsidR="00237F98" w:rsidRDefault="006103D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FA7E9C" w:rsidRPr="00FA7E9C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FA7E9C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>
        <w:rPr>
          <w:rFonts w:ascii="Utsaah" w:hAnsi="Utsaah" w:cs="Utsaah" w:hint="cs"/>
          <w:sz w:val="36"/>
          <w:szCs w:val="36"/>
          <w:cs/>
          <w:lang w:val="en-US"/>
        </w:rPr>
        <w:t>, कार्यालय</w:t>
      </w:r>
    </w:p>
    <w:p w:rsidR="00237F98" w:rsidRDefault="006103D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दि</w:t>
      </w:r>
      <w:r>
        <w:rPr>
          <w:rFonts w:ascii="Utsaah" w:hAnsi="Utsaah" w:cs="Utsaah"/>
          <w:sz w:val="36"/>
          <w:szCs w:val="36"/>
          <w:cs/>
          <w:lang w:val="en-US"/>
        </w:rPr>
        <w:t>.</w:t>
      </w:r>
      <w:r w:rsidR="00BA4A8A">
        <w:rPr>
          <w:rFonts w:ascii="Utsaah" w:hAnsi="Utsaah" w:cs="Utsaah" w:hint="cs"/>
          <w:sz w:val="36"/>
          <w:szCs w:val="36"/>
          <w:cs/>
          <w:lang w:val="en-US"/>
        </w:rPr>
        <w:t xml:space="preserve">      /      /२०२४ 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प्रती,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मा</w:t>
      </w:r>
      <w:r>
        <w:rPr>
          <w:rFonts w:ascii="Utsaah" w:hAnsi="Utsaah" w:cs="Utsaah"/>
          <w:sz w:val="36"/>
          <w:szCs w:val="36"/>
          <w:cs/>
          <w:lang w:val="en-US"/>
        </w:rPr>
        <w:t>.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गटविकास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अधिकारी</w:t>
      </w:r>
      <w:r w:rsidR="00651ADD">
        <w:rPr>
          <w:rFonts w:ascii="Utsaah" w:hAnsi="Utsaah" w:cs="Utsaah" w:hint="cs"/>
          <w:sz w:val="36"/>
          <w:szCs w:val="36"/>
          <w:cs/>
          <w:lang w:val="en-US"/>
        </w:rPr>
        <w:t xml:space="preserve"> सो  </w:t>
      </w:r>
      <w:r>
        <w:rPr>
          <w:rFonts w:ascii="Utsaah" w:hAnsi="Utsaah" w:cs="Utsaah" w:hint="cs"/>
          <w:sz w:val="36"/>
          <w:szCs w:val="36"/>
          <w:cs/>
          <w:lang w:val="en-US"/>
        </w:rPr>
        <w:t>(वर्ग-१)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पंचायत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समिती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</w:p>
    <w:p w:rsidR="00237F98" w:rsidRDefault="00237F98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</w:p>
    <w:p w:rsidR="00651ADD" w:rsidRDefault="006103DB" w:rsidP="00651ADD">
      <w:pPr>
        <w:tabs>
          <w:tab w:val="left" w:pos="3060"/>
        </w:tabs>
        <w:spacing w:after="0"/>
        <w:ind w:firstLine="108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विषय:- माहिती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 अधिनियम २००५ </w:t>
      </w:r>
    </w:p>
    <w:p w:rsidR="00237F98" w:rsidRDefault="00684381" w:rsidP="00651ADD">
      <w:pPr>
        <w:tabs>
          <w:tab w:val="left" w:pos="3060"/>
        </w:tabs>
        <w:spacing w:after="0"/>
        <w:ind w:firstLine="108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           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१</w:t>
      </w:r>
      <w:r w:rsidR="006103DB">
        <w:rPr>
          <w:rFonts w:ascii="Utsaah" w:hAnsi="Utsaah" w:cs="Utsaah"/>
          <w:sz w:val="36"/>
          <w:szCs w:val="36"/>
          <w:cs/>
          <w:lang w:val="en-US"/>
        </w:rPr>
        <w:t xml:space="preserve"> ते १७ 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बाबांची</w:t>
      </w:r>
      <w:r w:rsidR="006103DB">
        <w:rPr>
          <w:rFonts w:ascii="Utsaah" w:hAnsi="Utsaah" w:cs="Utsaah"/>
          <w:sz w:val="36"/>
          <w:szCs w:val="36"/>
          <w:cs/>
          <w:lang w:val="en-US"/>
        </w:rPr>
        <w:t xml:space="preserve"> माहिती पुस्तिका बाबत.</w:t>
      </w:r>
    </w:p>
    <w:p w:rsidR="00237F98" w:rsidRDefault="006103DB" w:rsidP="00651ADD">
      <w:pPr>
        <w:tabs>
          <w:tab w:val="left" w:pos="3060"/>
        </w:tabs>
        <w:spacing w:after="0"/>
        <w:ind w:firstLine="108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संदर्भ:- आपले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कडील पत्र कोजिप</w:t>
      </w:r>
      <w:r>
        <w:rPr>
          <w:rFonts w:ascii="Utsaah" w:hAnsi="Utsaah" w:cs="Utsaah" w:hint="cs"/>
          <w:sz w:val="36"/>
          <w:szCs w:val="36"/>
          <w:cs/>
          <w:lang w:val="en-US"/>
        </w:rPr>
        <w:t>/ साप्र</w:t>
      </w:r>
      <w:r>
        <w:rPr>
          <w:rFonts w:ascii="Utsaah" w:hAnsi="Utsaah" w:cs="Utsaah"/>
          <w:sz w:val="36"/>
          <w:szCs w:val="36"/>
          <w:cs/>
          <w:lang w:val="en-US"/>
        </w:rPr>
        <w:t>वि</w:t>
      </w:r>
      <w:r>
        <w:rPr>
          <w:rFonts w:ascii="Utsaah" w:hAnsi="Utsaah" w:cs="Utsaah" w:hint="cs"/>
          <w:sz w:val="36"/>
          <w:szCs w:val="36"/>
          <w:cs/>
          <w:lang w:val="en-US"/>
        </w:rPr>
        <w:t>/कावि१६/७०८९</w:t>
      </w:r>
      <w:r>
        <w:rPr>
          <w:rFonts w:ascii="Utsaah" w:hAnsi="Utsaah" w:cs="Utsaah"/>
          <w:sz w:val="36"/>
          <w:szCs w:val="36"/>
          <w:cs/>
          <w:lang w:val="en-US"/>
        </w:rPr>
        <w:t>/२०२०</w:t>
      </w:r>
      <w:r>
        <w:rPr>
          <w:rFonts w:ascii="Utsaah" w:hAnsi="Utsaah" w:cs="Utsaah" w:hint="cs"/>
          <w:sz w:val="36"/>
          <w:szCs w:val="36"/>
          <w:cs/>
          <w:lang w:val="en-US"/>
        </w:rPr>
        <w:t>दि</w:t>
      </w:r>
      <w:r>
        <w:rPr>
          <w:rFonts w:ascii="Utsaah" w:hAnsi="Utsaah" w:cs="Utsaah"/>
          <w:sz w:val="36"/>
          <w:szCs w:val="36"/>
          <w:cs/>
          <w:lang w:val="en-US"/>
        </w:rPr>
        <w:t>.०१/१२/२०२०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महोदय</w:t>
      </w:r>
      <w:r>
        <w:rPr>
          <w:rFonts w:ascii="Utsaah" w:hAnsi="Utsaah" w:cs="Utsaah"/>
          <w:sz w:val="36"/>
          <w:szCs w:val="36"/>
          <w:cs/>
          <w:lang w:val="en-US"/>
        </w:rPr>
        <w:t>,</w:t>
      </w:r>
    </w:p>
    <w:p w:rsidR="00237F98" w:rsidRDefault="006103DB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उपरोक्त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विषयास अनुसरून ग्रामपंचायत </w:t>
      </w:r>
      <w:r w:rsidR="009618C3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9618C3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>कडील माहितीचा अधिकार अधिनियम २००५ अंतर्गत १ ते १७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बाबींची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पुस्तिका सोबत जोडू</w:t>
      </w:r>
      <w:r>
        <w:rPr>
          <w:rFonts w:ascii="Utsaah" w:hAnsi="Utsaah" w:cs="Utsaah" w:hint="cs"/>
          <w:sz w:val="36"/>
          <w:szCs w:val="36"/>
          <w:cs/>
          <w:lang w:val="en-US"/>
        </w:rPr>
        <w:t>न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सादर करीत आहे.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तरी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अवलोकनी या</w:t>
      </w:r>
      <w:r>
        <w:rPr>
          <w:rFonts w:ascii="Utsaah" w:hAnsi="Utsaah" w:cs="Utsaah" w:hint="cs"/>
          <w:sz w:val="36"/>
          <w:szCs w:val="36"/>
          <w:cs/>
          <w:lang w:val="en-US"/>
        </w:rPr>
        <w:t>वी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हि विनंती.</w:t>
      </w: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आपला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विश्वासू </w:t>
      </w: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hAnsi="Utsaah" w:cs="Utsaah"/>
          <w:sz w:val="36"/>
          <w:szCs w:val="36"/>
          <w:cs/>
          <w:lang w:val="en-US"/>
        </w:rPr>
        <w:t>ग्रामसेवक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 w:rsidR="006C3D4F">
        <w:rPr>
          <w:rFonts w:ascii="Utsaah" w:hAnsi="Utsaah" w:cs="Utsaah" w:hint="cs"/>
          <w:sz w:val="36"/>
          <w:szCs w:val="36"/>
          <w:cs/>
          <w:lang w:val="en-US"/>
        </w:rPr>
        <w:t xml:space="preserve">                </w:t>
      </w: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6C3D4F" w:rsidRPr="006C3D4F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6C3D4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51ADD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</w:p>
    <w:p w:rsidR="00391DBB" w:rsidRDefault="006103DB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                         ता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.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  <w:r>
        <w:rPr>
          <w:rFonts w:ascii="Utsaah" w:hAnsi="Utsaah" w:cs="Utsaah" w:hint="cs"/>
          <w:sz w:val="36"/>
          <w:szCs w:val="36"/>
          <w:cs/>
          <w:lang w:val="en-US"/>
        </w:rPr>
        <w:t>, जि. कोल्हापूर</w:t>
      </w:r>
    </w:p>
    <w:p w:rsidR="000C14B7" w:rsidRDefault="00391DBB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ab/>
      </w: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0C14B7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</w:p>
    <w:p w:rsidR="00237F98" w:rsidRDefault="000C14B7" w:rsidP="00391DB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                                           </w:t>
      </w:r>
      <w:r w:rsidR="006103DB">
        <w:rPr>
          <w:rFonts w:ascii="Utsaah" w:hAnsi="Utsaah" w:cs="Utsaah"/>
          <w:sz w:val="36"/>
          <w:szCs w:val="36"/>
          <w:cs/>
          <w:lang w:val="en-US"/>
        </w:rPr>
        <w:t>जा.क्र.पंसप/प्रशासन/वशी/१ते १७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/२०२०</w:t>
      </w:r>
    </w:p>
    <w:p w:rsidR="00651ADD" w:rsidRDefault="000C14B7" w:rsidP="00651ADD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ab/>
        <w:t xml:space="preserve">         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ग्रामपंचायत,</w:t>
      </w:r>
      <w:r w:rsidR="006C3D4F" w:rsidRPr="006C3D4F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6C3D4F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51ADD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कार्यालय</w:t>
      </w:r>
    </w:p>
    <w:p w:rsidR="00237F98" w:rsidRDefault="00391DBB" w:rsidP="00651ADD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ab/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दि</w:t>
      </w:r>
      <w:r w:rsidR="006103DB">
        <w:rPr>
          <w:rFonts w:ascii="Utsaah" w:hAnsi="Utsaah" w:cs="Utsaah"/>
          <w:sz w:val="36"/>
          <w:szCs w:val="36"/>
          <w:cs/>
          <w:lang w:val="en-US"/>
        </w:rPr>
        <w:t>.</w:t>
      </w:r>
      <w:r w:rsidR="003B58C6">
        <w:rPr>
          <w:rFonts w:ascii="Utsaah" w:hAnsi="Utsaah" w:cs="Utsaah" w:hint="cs"/>
          <w:sz w:val="36"/>
          <w:szCs w:val="36"/>
          <w:cs/>
          <w:lang w:val="en-US"/>
        </w:rPr>
        <w:t xml:space="preserve">      /      /२०२४ 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प्रती,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मा</w:t>
      </w:r>
      <w:r>
        <w:rPr>
          <w:rFonts w:ascii="Utsaah" w:hAnsi="Utsaah" w:cs="Utsaah"/>
          <w:sz w:val="36"/>
          <w:szCs w:val="36"/>
          <w:cs/>
          <w:lang w:val="en-US"/>
        </w:rPr>
        <w:t>.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गटविकास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अधिकारी</w:t>
      </w:r>
      <w:r w:rsidR="00651ADD">
        <w:rPr>
          <w:rFonts w:ascii="Utsaah" w:hAnsi="Utsaah" w:cs="Utsaah" w:hint="cs"/>
          <w:sz w:val="36"/>
          <w:szCs w:val="36"/>
          <w:cs/>
          <w:lang w:val="en-US"/>
        </w:rPr>
        <w:t xml:space="preserve"> सो 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(वर्ग-१)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पंचायत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समिती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विषय:- केंद्र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शासनाचा </w:t>
      </w:r>
      <w:r>
        <w:rPr>
          <w:rFonts w:ascii="Utsaah" w:hAnsi="Utsaah" w:cs="Utsaah" w:hint="cs"/>
          <w:sz w:val="36"/>
          <w:szCs w:val="36"/>
          <w:cs/>
          <w:lang w:val="en-US"/>
        </w:rPr>
        <w:t>माहितीचा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अधिकार अधिनियम,</w:t>
      </w:r>
      <w:r>
        <w:rPr>
          <w:rFonts w:ascii="Utsaah" w:hAnsi="Utsaah" w:cs="Utsaah" w:hint="cs"/>
          <w:sz w:val="36"/>
          <w:szCs w:val="36"/>
          <w:cs/>
          <w:lang w:val="en-US"/>
        </w:rPr>
        <w:t>२००५ अंतर्गत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तयार करावयाचा </w:t>
      </w:r>
      <w:r>
        <w:rPr>
          <w:rFonts w:ascii="Utsaah" w:hAnsi="Utsaah" w:cs="Utsaah"/>
          <w:sz w:val="36"/>
          <w:szCs w:val="36"/>
          <w:cs/>
          <w:lang w:val="en-US"/>
        </w:rPr>
        <w:tab/>
      </w:r>
    </w:p>
    <w:p w:rsidR="00651ADD" w:rsidRDefault="006103DB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  <w:t>वार्षिक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अहवालाची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माहिती सादर करणे बाबत.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सन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२०२१ चा वार्षिक अहवाल</w:t>
      </w:r>
    </w:p>
    <w:p w:rsidR="00237F98" w:rsidRDefault="000C14B7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 xml:space="preserve"> (दि</w:t>
      </w:r>
      <w:r w:rsidR="006103DB">
        <w:rPr>
          <w:rFonts w:ascii="Utsaah" w:hAnsi="Utsaah" w:cs="Utsaah"/>
          <w:sz w:val="36"/>
          <w:szCs w:val="36"/>
          <w:cs/>
          <w:lang w:val="en-US"/>
        </w:rPr>
        <w:t>.०१/०१/२०२१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 xml:space="preserve"> ते</w:t>
      </w:r>
      <w:r w:rsidR="006103DB">
        <w:rPr>
          <w:rFonts w:ascii="Utsaah" w:hAnsi="Utsaah" w:cs="Utsaah"/>
          <w:sz w:val="36"/>
          <w:szCs w:val="36"/>
          <w:cs/>
          <w:lang w:val="en-US"/>
        </w:rPr>
        <w:t xml:space="preserve"> ३१/०३/२०२१</w:t>
      </w:r>
      <w:r w:rsidR="006103DB">
        <w:rPr>
          <w:rFonts w:ascii="Utsaah" w:hAnsi="Utsaah" w:cs="Utsaah" w:hint="cs"/>
          <w:sz w:val="36"/>
          <w:szCs w:val="36"/>
          <w:cs/>
          <w:lang w:val="en-US"/>
        </w:rPr>
        <w:t>)</w:t>
      </w:r>
    </w:p>
    <w:p w:rsidR="00237F98" w:rsidRDefault="006103DB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संदर्भ:- आपले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कडील पत्र कोजिप</w:t>
      </w:r>
      <w:r>
        <w:rPr>
          <w:rFonts w:ascii="Utsaah" w:hAnsi="Utsaah" w:cs="Utsaah" w:hint="cs"/>
          <w:sz w:val="36"/>
          <w:szCs w:val="36"/>
          <w:cs/>
          <w:lang w:val="en-US"/>
        </w:rPr>
        <w:t>/ साप्र</w:t>
      </w:r>
      <w:r>
        <w:rPr>
          <w:rFonts w:ascii="Utsaah" w:hAnsi="Utsaah" w:cs="Utsaah"/>
          <w:sz w:val="36"/>
          <w:szCs w:val="36"/>
          <w:cs/>
          <w:lang w:val="en-US"/>
        </w:rPr>
        <w:t>वि</w:t>
      </w:r>
      <w:r>
        <w:rPr>
          <w:rFonts w:ascii="Utsaah" w:hAnsi="Utsaah" w:cs="Utsaah" w:hint="cs"/>
          <w:sz w:val="36"/>
          <w:szCs w:val="36"/>
          <w:cs/>
          <w:lang w:val="en-US"/>
        </w:rPr>
        <w:t>/कावि-१६/मा</w:t>
      </w:r>
      <w:r>
        <w:rPr>
          <w:rFonts w:ascii="Utsaah" w:hAnsi="Utsaah" w:cs="Utsaah"/>
          <w:sz w:val="36"/>
          <w:szCs w:val="36"/>
          <w:cs/>
          <w:lang w:val="en-US"/>
        </w:rPr>
        <w:t>.</w:t>
      </w:r>
      <w:r>
        <w:rPr>
          <w:rFonts w:ascii="Utsaah" w:hAnsi="Utsaah" w:cs="Utsaah" w:hint="cs"/>
          <w:sz w:val="36"/>
          <w:szCs w:val="36"/>
          <w:cs/>
          <w:lang w:val="en-US"/>
        </w:rPr>
        <w:t>अ</w:t>
      </w:r>
      <w:r>
        <w:rPr>
          <w:rFonts w:ascii="Utsaah" w:hAnsi="Utsaah" w:cs="Utsaah"/>
          <w:sz w:val="36"/>
          <w:szCs w:val="36"/>
          <w:cs/>
          <w:lang w:val="en-US"/>
        </w:rPr>
        <w:t>.अ.४४५/२२ दि.१३/०१/२०२२</w:t>
      </w:r>
    </w:p>
    <w:p w:rsidR="00237F98" w:rsidRDefault="00237F98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>महोदय</w:t>
      </w:r>
      <w:r>
        <w:rPr>
          <w:rFonts w:ascii="Utsaah" w:hAnsi="Utsaah" w:cs="Utsaah"/>
          <w:sz w:val="36"/>
          <w:szCs w:val="36"/>
          <w:cs/>
          <w:lang w:val="en-US"/>
        </w:rPr>
        <w:t>,</w:t>
      </w:r>
    </w:p>
    <w:p w:rsidR="00237F98" w:rsidRDefault="006103DB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उपरोक्त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विषयास अनुसरून ग्रामपंचायत </w:t>
      </w:r>
      <w:r w:rsidR="000C14B7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51ADD">
        <w:rPr>
          <w:rFonts w:hAnsi="Utsaah" w:cs="Utsaah" w:hint="cs"/>
          <w:sz w:val="36"/>
          <w:szCs w:val="36"/>
          <w:cs/>
          <w:lang w:val="en-US"/>
        </w:rPr>
        <w:t xml:space="preserve"> </w:t>
      </w:r>
      <w:r>
        <w:rPr>
          <w:rFonts w:ascii="Utsaah" w:hAnsi="Utsaah" w:cs="Utsaah"/>
          <w:sz w:val="36"/>
          <w:szCs w:val="36"/>
          <w:cs/>
          <w:lang w:val="en-US"/>
        </w:rPr>
        <w:t>कडील माहितीचा अधिकार अधिनियम २००५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अंतर्गत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तयार करावयाचा वार्षिक अहवालाची माहिती या सोबत जोडून सादर करीत आहे.</w:t>
      </w:r>
      <w:r>
        <w:rPr>
          <w:rFonts w:ascii="Utsaah" w:hAnsi="Utsaah" w:cs="Utsaah" w:hint="cs"/>
          <w:sz w:val="36"/>
          <w:szCs w:val="36"/>
          <w:cs/>
          <w:lang w:val="en-US"/>
        </w:rPr>
        <w:t xml:space="preserve"> तरी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अवलोकनी यावी हि विनंती.</w:t>
      </w:r>
    </w:p>
    <w:p w:rsidR="00237F98" w:rsidRDefault="00237F98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</w:p>
    <w:p w:rsidR="00237F98" w:rsidRDefault="006103DB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 w:hint="cs"/>
          <w:sz w:val="36"/>
          <w:szCs w:val="36"/>
          <w:cs/>
          <w:lang w:val="en-US"/>
        </w:rPr>
        <w:t>आपला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 विश्वासू </w:t>
      </w: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237F98">
      <w:pPr>
        <w:tabs>
          <w:tab w:val="left" w:pos="3060"/>
        </w:tabs>
        <w:spacing w:after="0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hAnsi="Utsaah" w:cs="Utsaah"/>
          <w:sz w:val="36"/>
          <w:szCs w:val="36"/>
          <w:cs/>
          <w:lang w:val="en-US"/>
        </w:rPr>
        <w:t>ग्रामसेवक</w:t>
      </w:r>
    </w:p>
    <w:p w:rsidR="00237F98" w:rsidRDefault="006103DB">
      <w:pPr>
        <w:tabs>
          <w:tab w:val="left" w:pos="3060"/>
        </w:tabs>
        <w:spacing w:after="0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sz w:val="36"/>
          <w:szCs w:val="36"/>
          <w:cs/>
          <w:lang w:val="en-US"/>
        </w:rPr>
        <w:tab/>
      </w:r>
      <w:r>
        <w:rPr>
          <w:rFonts w:ascii="Utsaah" w:hAnsi="Utsaah" w:cs="Utsaah"/>
          <w:sz w:val="36"/>
          <w:szCs w:val="36"/>
          <w:cs/>
          <w:lang w:val="en-US"/>
        </w:rPr>
        <w:tab/>
      </w:r>
      <w:r w:rsidR="000C14B7"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</w:t>
      </w:r>
      <w:r>
        <w:rPr>
          <w:rFonts w:ascii="Utsaah" w:hAnsi="Utsaah" w:cs="Utsaah" w:hint="cs"/>
          <w:sz w:val="36"/>
          <w:szCs w:val="36"/>
          <w:cs/>
          <w:lang w:val="en-US"/>
        </w:rPr>
        <w:t>ग्रामपंचायत</w:t>
      </w:r>
      <w:r w:rsidR="000C14B7" w:rsidRPr="000C14B7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0C14B7">
        <w:rPr>
          <w:rFonts w:hAnsi="Utsaah" w:cs="Utsaah" w:hint="cs"/>
          <w:b/>
          <w:bCs/>
          <w:sz w:val="36"/>
          <w:szCs w:val="36"/>
          <w:cs/>
          <w:lang w:val="en-US"/>
        </w:rPr>
        <w:t>पोखले</w:t>
      </w:r>
      <w:r w:rsidR="00651ADD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 </w:t>
      </w:r>
    </w:p>
    <w:p w:rsidR="00237F98" w:rsidRDefault="006103DB" w:rsidP="00524556">
      <w:pPr>
        <w:tabs>
          <w:tab w:val="left" w:pos="3060"/>
        </w:tabs>
        <w:spacing w:after="0"/>
        <w:jc w:val="center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 w:hint="cs"/>
          <w:sz w:val="36"/>
          <w:szCs w:val="36"/>
          <w:cs/>
          <w:lang w:val="en-US"/>
        </w:rPr>
        <w:t xml:space="preserve"> </w:t>
      </w:r>
      <w:r w:rsidR="000C14B7">
        <w:rPr>
          <w:rFonts w:ascii="Utsaah" w:hAnsi="Utsaah" w:cs="Utsaah" w:hint="cs"/>
          <w:sz w:val="36"/>
          <w:szCs w:val="36"/>
          <w:cs/>
          <w:lang w:val="en-US"/>
        </w:rPr>
        <w:t xml:space="preserve">                                         </w:t>
      </w:r>
      <w:r>
        <w:rPr>
          <w:rFonts w:ascii="Utsaah" w:hAnsi="Utsaah" w:cs="Utsaah" w:hint="cs"/>
          <w:sz w:val="36"/>
          <w:szCs w:val="36"/>
          <w:cs/>
          <w:lang w:val="en-US"/>
        </w:rPr>
        <w:t>ता</w:t>
      </w:r>
      <w:r>
        <w:rPr>
          <w:rFonts w:ascii="Utsaah" w:hAnsi="Utsaah" w:cs="Utsaah"/>
          <w:sz w:val="36"/>
          <w:szCs w:val="36"/>
          <w:cs/>
          <w:lang w:val="en-US"/>
        </w:rPr>
        <w:t xml:space="preserve">. </w:t>
      </w:r>
      <w:r>
        <w:rPr>
          <w:rFonts w:hAnsi="Utsaah" w:cs="Utsaah"/>
          <w:sz w:val="36"/>
          <w:szCs w:val="36"/>
          <w:cs/>
          <w:lang w:val="en-US"/>
        </w:rPr>
        <w:t>पन्हाळा</w:t>
      </w:r>
      <w:r>
        <w:rPr>
          <w:rFonts w:ascii="Utsaah" w:hAnsi="Utsaah" w:cs="Utsaah" w:hint="cs"/>
          <w:sz w:val="36"/>
          <w:szCs w:val="36"/>
          <w:cs/>
          <w:lang w:val="en-US"/>
        </w:rPr>
        <w:t>, जि. कोल्हापूर</w:t>
      </w:r>
    </w:p>
    <w:p w:rsidR="00237F98" w:rsidRDefault="006103DB">
      <w:pPr>
        <w:spacing w:after="0" w:line="240" w:lineRule="auto"/>
        <w:ind w:left="1440"/>
        <w:jc w:val="both"/>
        <w:rPr>
          <w:rFonts w:ascii="Utsaah" w:hAnsi="Utsaah" w:cs="Utsaah"/>
          <w:sz w:val="36"/>
          <w:szCs w:val="36"/>
          <w:lang w:val="en-US"/>
        </w:rPr>
      </w:pPr>
      <w:r>
        <w:rPr>
          <w:rFonts w:ascii="Utsaah" w:hAnsi="Utsaah" w:cs="Utsaah"/>
          <w:noProof/>
          <w:sz w:val="36"/>
          <w:szCs w:val="36"/>
          <w:lang w:val="en-US"/>
        </w:rPr>
        <w:lastRenderedPageBreak/>
        <w:drawing>
          <wp:inline distT="0" distB="0" distL="0" distR="0">
            <wp:extent cx="3952240" cy="2324100"/>
            <wp:effectExtent l="0" t="0" r="0" b="0"/>
            <wp:docPr id="103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95224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F98" w:rsidRDefault="00237F98">
      <w:pPr>
        <w:spacing w:after="0" w:line="240" w:lineRule="auto"/>
        <w:jc w:val="both"/>
        <w:rPr>
          <w:rFonts w:ascii="Utsaah" w:hAnsi="Utsaah" w:cs="Utsaah"/>
          <w:sz w:val="36"/>
          <w:szCs w:val="36"/>
          <w:lang w:val="en-US"/>
        </w:rPr>
      </w:pPr>
    </w:p>
    <w:p w:rsidR="00237F98" w:rsidRDefault="006103DB">
      <w:pPr>
        <w:spacing w:after="0" w:line="240" w:lineRule="auto"/>
        <w:jc w:val="both"/>
        <w:rPr>
          <w:rFonts w:ascii="Baskerville Old Face" w:hAnsi="Baskerville Old Face" w:cs="Utsaah"/>
          <w:sz w:val="90"/>
          <w:szCs w:val="90"/>
          <w:lang w:val="en-US"/>
        </w:rPr>
      </w:pPr>
      <w:r>
        <w:rPr>
          <w:rFonts w:ascii="Baskerville Old Face" w:hAnsi="Baskerville Old Face" w:cs="Utsaah"/>
          <w:sz w:val="90"/>
          <w:szCs w:val="90"/>
          <w:lang w:val="en-US"/>
        </w:rPr>
        <w:t>Right to Information Act</w:t>
      </w:r>
    </w:p>
    <w:p w:rsidR="00237F98" w:rsidRDefault="006103DB" w:rsidP="00BE2FCB">
      <w:pPr>
        <w:spacing w:after="0" w:line="240" w:lineRule="auto"/>
        <w:rPr>
          <w:rFonts w:ascii="Kokila" w:hAnsi="Kokila" w:cs="Kokila"/>
          <w:sz w:val="90"/>
          <w:szCs w:val="90"/>
          <w:lang w:val="en-US"/>
        </w:rPr>
      </w:pPr>
      <w:r>
        <w:rPr>
          <w:rFonts w:ascii="Kokila" w:hAnsi="Kokila" w:cs="Kokila"/>
          <w:sz w:val="90"/>
          <w:szCs w:val="90"/>
          <w:cs/>
          <w:lang w:val="en-US"/>
        </w:rPr>
        <w:t xml:space="preserve">केंद्रीय माहितीचा अधिकारअधिनियम २००५ अंतर्गत कलम ४ (१) ब अन्वये </w:t>
      </w:r>
    </w:p>
    <w:p w:rsidR="00237F98" w:rsidRDefault="006103DB">
      <w:pPr>
        <w:spacing w:after="0"/>
        <w:ind w:hanging="90"/>
        <w:jc w:val="both"/>
        <w:rPr>
          <w:rFonts w:ascii="Kokila" w:hAnsi="Kokila" w:cs="Kokila"/>
          <w:sz w:val="90"/>
          <w:szCs w:val="90"/>
          <w:lang w:val="en-US"/>
        </w:rPr>
      </w:pPr>
      <w:r>
        <w:rPr>
          <w:rFonts w:ascii="Kokila" w:hAnsi="Kokila" w:cs="Kokila"/>
          <w:sz w:val="90"/>
          <w:szCs w:val="90"/>
          <w:cs/>
          <w:lang w:val="en-US"/>
        </w:rPr>
        <w:t>प्रसिद्ध करावयाची १ ते १७ मुद्याची</w:t>
      </w:r>
    </w:p>
    <w:p w:rsidR="00237F98" w:rsidRDefault="006103DB">
      <w:pPr>
        <w:spacing w:after="0"/>
        <w:jc w:val="center"/>
        <w:rPr>
          <w:rFonts w:ascii="Kokila" w:hAnsi="Kokila" w:cs="Kokila"/>
          <w:sz w:val="170"/>
          <w:szCs w:val="170"/>
          <w:lang w:val="en-US"/>
        </w:rPr>
      </w:pPr>
      <w:r>
        <w:rPr>
          <w:rFonts w:ascii="Kokila" w:hAnsi="Kokila" w:cs="Kokila"/>
          <w:sz w:val="170"/>
          <w:szCs w:val="170"/>
          <w:cs/>
          <w:lang w:val="en-US"/>
        </w:rPr>
        <w:t>माहिती पुस्तिका</w:t>
      </w:r>
    </w:p>
    <w:p w:rsidR="00237F98" w:rsidRDefault="00FD400B" w:rsidP="00BE2FCB">
      <w:pPr>
        <w:spacing w:after="0" w:line="240" w:lineRule="auto"/>
        <w:jc w:val="center"/>
        <w:rPr>
          <w:rFonts w:ascii="Kokila" w:hAnsi="Kokila" w:cs="Kokila"/>
          <w:sz w:val="70"/>
          <w:szCs w:val="70"/>
          <w:lang w:val="en-US"/>
        </w:rPr>
      </w:pPr>
      <w:r>
        <w:rPr>
          <w:rFonts w:ascii="Kokila" w:hAnsi="Kokila" w:cs="Kokila" w:hint="cs"/>
          <w:sz w:val="70"/>
          <w:szCs w:val="70"/>
          <w:cs/>
          <w:lang w:val="en-US"/>
        </w:rPr>
        <w:t>सन :- २०२३</w:t>
      </w:r>
      <w:r w:rsidR="00377A99">
        <w:rPr>
          <w:rFonts w:ascii="Kokila" w:hAnsi="Kokila" w:cs="Kokila"/>
          <w:sz w:val="70"/>
          <w:szCs w:val="70"/>
          <w:cs/>
          <w:lang w:val="en-US"/>
        </w:rPr>
        <w:t>-२०२</w:t>
      </w:r>
      <w:r>
        <w:rPr>
          <w:rFonts w:ascii="Kokila" w:hAnsi="Kokila" w:cs="Kokila" w:hint="cs"/>
          <w:sz w:val="70"/>
          <w:szCs w:val="70"/>
          <w:cs/>
          <w:lang w:val="en-US"/>
        </w:rPr>
        <w:t xml:space="preserve">४ </w:t>
      </w:r>
      <w:r w:rsidR="00377A99">
        <w:rPr>
          <w:rFonts w:ascii="Kokila" w:hAnsi="Kokila" w:cs="Kokila" w:hint="cs"/>
          <w:sz w:val="70"/>
          <w:szCs w:val="70"/>
          <w:cs/>
          <w:lang w:val="en-US"/>
        </w:rPr>
        <w:t xml:space="preserve"> </w:t>
      </w:r>
    </w:p>
    <w:p w:rsidR="00237F98" w:rsidRDefault="006103DB">
      <w:pPr>
        <w:spacing w:after="0" w:line="240" w:lineRule="auto"/>
        <w:jc w:val="center"/>
        <w:rPr>
          <w:rFonts w:ascii="Kokila" w:hAnsi="Kokila" w:cs="Kokila"/>
          <w:sz w:val="50"/>
          <w:szCs w:val="50"/>
          <w:lang w:val="en-US"/>
        </w:rPr>
      </w:pPr>
      <w:r>
        <w:rPr>
          <w:rFonts w:ascii="Kokila" w:hAnsi="Kokila" w:cs="Kokila" w:hint="cs"/>
          <w:sz w:val="50"/>
          <w:szCs w:val="50"/>
          <w:cs/>
          <w:lang w:val="en-US"/>
        </w:rPr>
        <w:t>ग्रामपंचायत,</w:t>
      </w:r>
      <w:r w:rsidR="00377A99" w:rsidRPr="00377A99">
        <w:rPr>
          <w:rFonts w:hAnsi="Utsaah" w:cs="Utsaah" w:hint="cs"/>
          <w:b/>
          <w:bCs/>
          <w:sz w:val="36"/>
          <w:szCs w:val="36"/>
          <w:cs/>
          <w:lang w:val="en-US"/>
        </w:rPr>
        <w:t xml:space="preserve"> </w:t>
      </w:r>
      <w:r w:rsidR="00377A99" w:rsidRPr="00377A99">
        <w:rPr>
          <w:rFonts w:hAnsi="Utsaah" w:cs="Utsaah" w:hint="cs"/>
          <w:b/>
          <w:bCs/>
          <w:sz w:val="48"/>
          <w:szCs w:val="48"/>
          <w:cs/>
          <w:lang w:val="en-US"/>
        </w:rPr>
        <w:t>पोखले</w:t>
      </w:r>
      <w:r w:rsidR="00377A99">
        <w:rPr>
          <w:rFonts w:hAnsi="Utsaah" w:cs="Utsaah" w:hint="cs"/>
          <w:b/>
          <w:bCs/>
          <w:sz w:val="40"/>
          <w:szCs w:val="40"/>
          <w:cs/>
          <w:lang w:val="en-US"/>
        </w:rPr>
        <w:t xml:space="preserve"> </w:t>
      </w:r>
      <w:r>
        <w:rPr>
          <w:rFonts w:ascii="Kokila" w:hAnsi="Kokila" w:cs="Kokila" w:hint="cs"/>
          <w:sz w:val="50"/>
          <w:szCs w:val="50"/>
          <w:cs/>
          <w:lang w:val="en-US"/>
        </w:rPr>
        <w:t>ता</w:t>
      </w:r>
      <w:r>
        <w:rPr>
          <w:rFonts w:ascii="Kokila" w:hAnsi="Kokila" w:cs="Kokila"/>
          <w:sz w:val="50"/>
          <w:szCs w:val="50"/>
          <w:cs/>
          <w:lang w:val="en-US"/>
        </w:rPr>
        <w:t>.</w:t>
      </w:r>
      <w:r>
        <w:rPr>
          <w:rFonts w:hAnsi="Kokila" w:cs="Kokila"/>
          <w:sz w:val="50"/>
          <w:szCs w:val="50"/>
          <w:cs/>
          <w:lang w:val="en-US"/>
        </w:rPr>
        <w:t>पन्हाळा</w:t>
      </w:r>
      <w:r w:rsidR="00124D0B">
        <w:rPr>
          <w:rFonts w:hAnsi="Kokila" w:cs="Kokila" w:hint="cs"/>
          <w:sz w:val="50"/>
          <w:szCs w:val="50"/>
          <w:cs/>
          <w:lang w:val="en-US"/>
        </w:rPr>
        <w:t>,</w:t>
      </w:r>
      <w:r>
        <w:rPr>
          <w:rFonts w:ascii="Kokila" w:hAnsi="Kokila" w:cs="Kokila"/>
          <w:sz w:val="50"/>
          <w:szCs w:val="50"/>
          <w:cs/>
          <w:lang w:val="en-US"/>
        </w:rPr>
        <w:t>जि.कोल्हापूर</w:t>
      </w:r>
    </w:p>
    <w:p w:rsidR="00237F98" w:rsidRPr="00651ADD" w:rsidRDefault="00237F98" w:rsidP="00651ADD">
      <w:pPr>
        <w:spacing w:after="0" w:line="240" w:lineRule="auto"/>
        <w:jc w:val="center"/>
        <w:rPr>
          <w:rFonts w:ascii="Kokila" w:hAnsi="Kokila" w:cs="Kokila"/>
          <w:sz w:val="70"/>
          <w:szCs w:val="70"/>
          <w:cs/>
          <w:lang w:val="en-US"/>
        </w:rPr>
      </w:pPr>
    </w:p>
    <w:sectPr w:rsidR="00237F98" w:rsidRPr="00651ADD" w:rsidSect="007737BE">
      <w:headerReference w:type="default" r:id="rId9"/>
      <w:footerReference w:type="default" r:id="rId10"/>
      <w:pgSz w:w="11906" w:h="16838"/>
      <w:pgMar w:top="360" w:right="92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404" w:rsidRDefault="00965404">
      <w:pPr>
        <w:spacing w:after="0" w:line="240" w:lineRule="auto"/>
      </w:pPr>
      <w:r>
        <w:separator/>
      </w:r>
    </w:p>
  </w:endnote>
  <w:endnote w:type="continuationSeparator" w:id="1">
    <w:p w:rsidR="00965404" w:rsidRDefault="0096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DD" w:rsidRDefault="00B971DD">
    <w:pPr>
      <w:pStyle w:val="Footer"/>
    </w:pPr>
  </w:p>
  <w:p w:rsidR="00B971DD" w:rsidRDefault="00B971DD">
    <w:pPr>
      <w:pStyle w:val="Footer"/>
    </w:pPr>
  </w:p>
  <w:p w:rsidR="00B971DD" w:rsidRDefault="00B971DD">
    <w:pPr>
      <w:pStyle w:val="Footer"/>
    </w:pPr>
  </w:p>
  <w:p w:rsidR="00B971DD" w:rsidRDefault="00B971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404" w:rsidRDefault="00965404">
      <w:pPr>
        <w:spacing w:after="0" w:line="240" w:lineRule="auto"/>
      </w:pPr>
      <w:r>
        <w:separator/>
      </w:r>
    </w:p>
  </w:footnote>
  <w:footnote w:type="continuationSeparator" w:id="1">
    <w:p w:rsidR="00965404" w:rsidRDefault="0096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DD" w:rsidRDefault="00B971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84E9560"/>
    <w:lvl w:ilvl="0" w:tplc="DDDCCE32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D500DEA"/>
    <w:lvl w:ilvl="0" w:tplc="E65869F4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C18E8E0"/>
    <w:lvl w:ilvl="0" w:tplc="87C0549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8680718"/>
    <w:lvl w:ilvl="0" w:tplc="B718953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3980B94"/>
    <w:lvl w:ilvl="0" w:tplc="8E4C78F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54E4910"/>
    <w:lvl w:ilvl="0" w:tplc="BCEE88B6">
      <w:start w:val="1"/>
      <w:numFmt w:val="hindiNumbers"/>
      <w:lvlText w:val="%1)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7E449672"/>
    <w:lvl w:ilvl="0" w:tplc="B86A2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FC60274"/>
    <w:lvl w:ilvl="0" w:tplc="FD14995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43C4200A"/>
    <w:lvl w:ilvl="0" w:tplc="36000594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81CAE"/>
    <w:multiLevelType w:val="hybridMultilevel"/>
    <w:tmpl w:val="75D03B00"/>
    <w:lvl w:ilvl="0" w:tplc="A566ED8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F98"/>
    <w:rsid w:val="00015E69"/>
    <w:rsid w:val="00026BB2"/>
    <w:rsid w:val="000369C0"/>
    <w:rsid w:val="00062F60"/>
    <w:rsid w:val="00092729"/>
    <w:rsid w:val="0009471C"/>
    <w:rsid w:val="000C14B7"/>
    <w:rsid w:val="000C3C2A"/>
    <w:rsid w:val="000D0F45"/>
    <w:rsid w:val="000E5471"/>
    <w:rsid w:val="000E5C72"/>
    <w:rsid w:val="0010546E"/>
    <w:rsid w:val="00107A9C"/>
    <w:rsid w:val="001215AF"/>
    <w:rsid w:val="00124D0B"/>
    <w:rsid w:val="00140E97"/>
    <w:rsid w:val="00150FB6"/>
    <w:rsid w:val="00160B9D"/>
    <w:rsid w:val="001660BD"/>
    <w:rsid w:val="0016726A"/>
    <w:rsid w:val="001815CA"/>
    <w:rsid w:val="00195F0E"/>
    <w:rsid w:val="001A4437"/>
    <w:rsid w:val="001A6CA1"/>
    <w:rsid w:val="001B711B"/>
    <w:rsid w:val="001C42FF"/>
    <w:rsid w:val="001C454B"/>
    <w:rsid w:val="001D148E"/>
    <w:rsid w:val="001E7653"/>
    <w:rsid w:val="001F0E04"/>
    <w:rsid w:val="001F2554"/>
    <w:rsid w:val="00200272"/>
    <w:rsid w:val="0021044B"/>
    <w:rsid w:val="00231D1C"/>
    <w:rsid w:val="00237F98"/>
    <w:rsid w:val="00243D18"/>
    <w:rsid w:val="002443C0"/>
    <w:rsid w:val="00277CA8"/>
    <w:rsid w:val="00281381"/>
    <w:rsid w:val="0028392D"/>
    <w:rsid w:val="00284B6C"/>
    <w:rsid w:val="0029308B"/>
    <w:rsid w:val="002A5C49"/>
    <w:rsid w:val="002D53DD"/>
    <w:rsid w:val="002E52F5"/>
    <w:rsid w:val="002F36A2"/>
    <w:rsid w:val="002F7306"/>
    <w:rsid w:val="00300A66"/>
    <w:rsid w:val="003153DA"/>
    <w:rsid w:val="003164FA"/>
    <w:rsid w:val="00316C9A"/>
    <w:rsid w:val="003272C3"/>
    <w:rsid w:val="00327907"/>
    <w:rsid w:val="003342F6"/>
    <w:rsid w:val="0033615A"/>
    <w:rsid w:val="00341EBC"/>
    <w:rsid w:val="00346432"/>
    <w:rsid w:val="003642D7"/>
    <w:rsid w:val="00367A4B"/>
    <w:rsid w:val="00377A99"/>
    <w:rsid w:val="00391DBB"/>
    <w:rsid w:val="003A56BC"/>
    <w:rsid w:val="003B4ABC"/>
    <w:rsid w:val="003B58C6"/>
    <w:rsid w:val="003C491F"/>
    <w:rsid w:val="003D03C4"/>
    <w:rsid w:val="003D1BFC"/>
    <w:rsid w:val="003D2649"/>
    <w:rsid w:val="003E1541"/>
    <w:rsid w:val="003E6DA4"/>
    <w:rsid w:val="003F06EC"/>
    <w:rsid w:val="003F44BC"/>
    <w:rsid w:val="003F7906"/>
    <w:rsid w:val="00417440"/>
    <w:rsid w:val="0044282F"/>
    <w:rsid w:val="004832E1"/>
    <w:rsid w:val="00495718"/>
    <w:rsid w:val="004A3AB8"/>
    <w:rsid w:val="004B1935"/>
    <w:rsid w:val="004B26CE"/>
    <w:rsid w:val="004B29FF"/>
    <w:rsid w:val="004B7AF4"/>
    <w:rsid w:val="004C389B"/>
    <w:rsid w:val="004D06DB"/>
    <w:rsid w:val="004F4D77"/>
    <w:rsid w:val="004F66F1"/>
    <w:rsid w:val="00502C29"/>
    <w:rsid w:val="00507D57"/>
    <w:rsid w:val="00524556"/>
    <w:rsid w:val="005340BF"/>
    <w:rsid w:val="00554F0E"/>
    <w:rsid w:val="00582F8A"/>
    <w:rsid w:val="00584C1B"/>
    <w:rsid w:val="005941B5"/>
    <w:rsid w:val="00596249"/>
    <w:rsid w:val="005B5DB1"/>
    <w:rsid w:val="005E0C1D"/>
    <w:rsid w:val="005E7FD9"/>
    <w:rsid w:val="005F0432"/>
    <w:rsid w:val="005F4494"/>
    <w:rsid w:val="005F62E3"/>
    <w:rsid w:val="00601461"/>
    <w:rsid w:val="00605513"/>
    <w:rsid w:val="006072CF"/>
    <w:rsid w:val="006103DB"/>
    <w:rsid w:val="00650CF7"/>
    <w:rsid w:val="00651ADD"/>
    <w:rsid w:val="0066052D"/>
    <w:rsid w:val="00666C79"/>
    <w:rsid w:val="00684381"/>
    <w:rsid w:val="006A3F83"/>
    <w:rsid w:val="006C3D4F"/>
    <w:rsid w:val="006D0D38"/>
    <w:rsid w:val="00702E8A"/>
    <w:rsid w:val="00726F4D"/>
    <w:rsid w:val="007324B9"/>
    <w:rsid w:val="007474B0"/>
    <w:rsid w:val="00747880"/>
    <w:rsid w:val="00753478"/>
    <w:rsid w:val="00764529"/>
    <w:rsid w:val="00772C09"/>
    <w:rsid w:val="007737BE"/>
    <w:rsid w:val="00792B2F"/>
    <w:rsid w:val="007A07A2"/>
    <w:rsid w:val="007A1713"/>
    <w:rsid w:val="007C1B21"/>
    <w:rsid w:val="007D2E4B"/>
    <w:rsid w:val="00807DC6"/>
    <w:rsid w:val="008205DF"/>
    <w:rsid w:val="008305C0"/>
    <w:rsid w:val="00846ACA"/>
    <w:rsid w:val="0087408F"/>
    <w:rsid w:val="00884451"/>
    <w:rsid w:val="00887BE9"/>
    <w:rsid w:val="008D38B5"/>
    <w:rsid w:val="008E3C72"/>
    <w:rsid w:val="008F630C"/>
    <w:rsid w:val="008F75B5"/>
    <w:rsid w:val="00921A56"/>
    <w:rsid w:val="0092709E"/>
    <w:rsid w:val="00931170"/>
    <w:rsid w:val="00936B23"/>
    <w:rsid w:val="00955934"/>
    <w:rsid w:val="009618C3"/>
    <w:rsid w:val="00961BA5"/>
    <w:rsid w:val="0096452C"/>
    <w:rsid w:val="00964D73"/>
    <w:rsid w:val="00965175"/>
    <w:rsid w:val="00965404"/>
    <w:rsid w:val="00972EBB"/>
    <w:rsid w:val="00991027"/>
    <w:rsid w:val="00997400"/>
    <w:rsid w:val="009A4516"/>
    <w:rsid w:val="009B1774"/>
    <w:rsid w:val="009B4E0B"/>
    <w:rsid w:val="009E52DC"/>
    <w:rsid w:val="00A1138C"/>
    <w:rsid w:val="00A8535D"/>
    <w:rsid w:val="00A96EC3"/>
    <w:rsid w:val="00A97545"/>
    <w:rsid w:val="00AA13B8"/>
    <w:rsid w:val="00AA3805"/>
    <w:rsid w:val="00AB5E41"/>
    <w:rsid w:val="00AE3791"/>
    <w:rsid w:val="00B01547"/>
    <w:rsid w:val="00B169B8"/>
    <w:rsid w:val="00B249A7"/>
    <w:rsid w:val="00B31D62"/>
    <w:rsid w:val="00B36633"/>
    <w:rsid w:val="00B376B1"/>
    <w:rsid w:val="00B52211"/>
    <w:rsid w:val="00B655E0"/>
    <w:rsid w:val="00B80DF8"/>
    <w:rsid w:val="00B91367"/>
    <w:rsid w:val="00B971DD"/>
    <w:rsid w:val="00BA4A8A"/>
    <w:rsid w:val="00BC2119"/>
    <w:rsid w:val="00BD1EA5"/>
    <w:rsid w:val="00BE2FCB"/>
    <w:rsid w:val="00BE749F"/>
    <w:rsid w:val="00C00659"/>
    <w:rsid w:val="00C01079"/>
    <w:rsid w:val="00C40AA0"/>
    <w:rsid w:val="00C572F9"/>
    <w:rsid w:val="00C77E11"/>
    <w:rsid w:val="00CB034A"/>
    <w:rsid w:val="00CC150C"/>
    <w:rsid w:val="00CC32ED"/>
    <w:rsid w:val="00CD52B6"/>
    <w:rsid w:val="00CE096B"/>
    <w:rsid w:val="00CE4071"/>
    <w:rsid w:val="00CF5B00"/>
    <w:rsid w:val="00D02CF7"/>
    <w:rsid w:val="00D0351E"/>
    <w:rsid w:val="00D25202"/>
    <w:rsid w:val="00D26310"/>
    <w:rsid w:val="00D33947"/>
    <w:rsid w:val="00D654F4"/>
    <w:rsid w:val="00D86DBB"/>
    <w:rsid w:val="00D96451"/>
    <w:rsid w:val="00DA3B0C"/>
    <w:rsid w:val="00DA3D85"/>
    <w:rsid w:val="00DB6CE0"/>
    <w:rsid w:val="00DC7F74"/>
    <w:rsid w:val="00DF2DF3"/>
    <w:rsid w:val="00E03934"/>
    <w:rsid w:val="00E21B41"/>
    <w:rsid w:val="00E26685"/>
    <w:rsid w:val="00E36B5D"/>
    <w:rsid w:val="00E47CFB"/>
    <w:rsid w:val="00E502A0"/>
    <w:rsid w:val="00E53AEA"/>
    <w:rsid w:val="00E56128"/>
    <w:rsid w:val="00E613E6"/>
    <w:rsid w:val="00E760C0"/>
    <w:rsid w:val="00EA3C2F"/>
    <w:rsid w:val="00ED3F76"/>
    <w:rsid w:val="00ED73FC"/>
    <w:rsid w:val="00EF3C91"/>
    <w:rsid w:val="00F05688"/>
    <w:rsid w:val="00F3302B"/>
    <w:rsid w:val="00F34518"/>
    <w:rsid w:val="00F64C47"/>
    <w:rsid w:val="00F67902"/>
    <w:rsid w:val="00F95677"/>
    <w:rsid w:val="00FA227A"/>
    <w:rsid w:val="00FA5456"/>
    <w:rsid w:val="00FA7E9C"/>
    <w:rsid w:val="00FB13C6"/>
    <w:rsid w:val="00FD36F0"/>
    <w:rsid w:val="00FD400B"/>
    <w:rsid w:val="00FF4AFE"/>
    <w:rsid w:val="00FF4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1027"/>
        <o:r id="V:Rule10" type="connector" idref="#1031"/>
        <o:r id="V:Rule11" type="connector" idref="#1033"/>
        <o:r id="V:Rule12" type="connector" idref="#Straight Arrow Connector 7"/>
        <o:r id="V:Rule13" type="connector" idref="#1030"/>
        <o:r id="V:Rule14" type="connector" idref="#1028"/>
        <o:r id="V:Rule15" type="connector" idref="#Straight Arrow Connector 5"/>
        <o:r id="V:Rule16" type="connector" idref="#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03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34"/>
  </w:style>
  <w:style w:type="paragraph" w:styleId="Footer">
    <w:name w:val="footer"/>
    <w:basedOn w:val="Normal"/>
    <w:link w:val="FooterChar"/>
    <w:uiPriority w:val="99"/>
    <w:rsid w:val="00E03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34"/>
  </w:style>
  <w:style w:type="paragraph" w:styleId="BalloonText">
    <w:name w:val="Balloon Text"/>
    <w:basedOn w:val="Normal"/>
    <w:link w:val="BalloonTextChar"/>
    <w:uiPriority w:val="99"/>
    <w:rsid w:val="00E0393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3934"/>
    <w:rPr>
      <w:rFonts w:ascii="Segoe UI" w:hAnsi="Segoe UI" w:cs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F79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F7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0420-75B5-4398-916A-A8A641C5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36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Grampanchayat Kabnur</dc:creator>
  <cp:lastModifiedBy>Pokhale</cp:lastModifiedBy>
  <cp:revision>610</cp:revision>
  <cp:lastPrinted>2023-01-09T11:07:00Z</cp:lastPrinted>
  <dcterms:created xsi:type="dcterms:W3CDTF">2022-11-05T19:09:00Z</dcterms:created>
  <dcterms:modified xsi:type="dcterms:W3CDTF">2024-07-05T08:30:00Z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31f5e3116a114d5f991bce97783066c5</vt:lpwstr>
  </property>
</Properties>
</file>